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1A07272">
      <w:pPr>
        <w:widowControl w:val="0"/>
        <w:numPr>
          <w:ilvl w:val="0"/>
          <w:numId w:val="0"/>
        </w:numPr>
        <w:jc w:val="center"/>
        <w:rPr>
          <w:rFonts w:hint="default"/>
          <w:b/>
          <w:bCs/>
          <w:sz w:val="32"/>
          <w:szCs w:val="32"/>
          <w:lang w:val="en-US" w:eastAsia="zh-CN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t>智能清扫机器人日常维护保养</w:t>
      </w:r>
    </w:p>
    <w:p w14:paraId="14857423">
      <w:pPr>
        <w:widowControl w:val="0"/>
        <w:numPr>
          <w:ilvl w:val="0"/>
          <w:numId w:val="1"/>
        </w:numPr>
        <w:jc w:val="both"/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清扫机器人作业时关注点及维护</w:t>
      </w:r>
    </w:p>
    <w:p w14:paraId="77014879">
      <w:pPr>
        <w:widowControl w:val="0"/>
        <w:numPr>
          <w:ilvl w:val="0"/>
          <w:numId w:val="2"/>
        </w:numPr>
        <w:ind w:left="700" w:leftChars="0" w:firstLine="0" w:firstLineChars="0"/>
        <w:jc w:val="both"/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关注风压及抽吸效果：当风压长时间大于11kpa,或者看到清扫器明显不能将吸管底下的物料抽干净时，注意检查粗滤网、吸管是否堵塞；</w:t>
      </w:r>
    </w:p>
    <w:p w14:paraId="2812A32E">
      <w:pPr>
        <w:widowControl w:val="0"/>
        <w:numPr>
          <w:ilvl w:val="0"/>
          <w:numId w:val="2"/>
        </w:numPr>
        <w:ind w:left="700" w:leftChars="0" w:firstLine="0" w:firstLineChars="0"/>
        <w:jc w:val="both"/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当遇到编制袋较多的车厢时，清扫区域现场人员注意检查编制袋是否缠绕清扫刷、是否有堵管、是否粘附粗滤网的情况，注意及时清理；</w:t>
      </w:r>
    </w:p>
    <w:p w14:paraId="00901665">
      <w:pPr>
        <w:widowControl w:val="0"/>
        <w:numPr>
          <w:ilvl w:val="0"/>
          <w:numId w:val="2"/>
        </w:numPr>
        <w:ind w:left="700" w:leftChars="0" w:firstLine="0" w:firstLineChars="0"/>
        <w:jc w:val="both"/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清扫区域现场人员注意听在等待清扫时滤芯喷吹阀是否间隙喷吹；</w:t>
      </w:r>
    </w:p>
    <w:p w14:paraId="72710B26">
      <w:pPr>
        <w:widowControl w:val="0"/>
        <w:numPr>
          <w:ilvl w:val="0"/>
          <w:numId w:val="2"/>
        </w:numPr>
        <w:ind w:left="700" w:leftChars="0" w:firstLine="0" w:firstLineChars="0"/>
        <w:jc w:val="both"/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关注界面报警信息。</w:t>
      </w:r>
    </w:p>
    <w:p w14:paraId="429A0020">
      <w:pPr>
        <w:widowControl w:val="0"/>
        <w:numPr>
          <w:ilvl w:val="0"/>
          <w:numId w:val="1"/>
        </w:numPr>
        <w:jc w:val="both"/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每日清扫结束后日常检查与维护</w:t>
      </w:r>
    </w:p>
    <w:p w14:paraId="737D8931">
      <w:pPr>
        <w:widowControl w:val="0"/>
        <w:numPr>
          <w:ilvl w:val="0"/>
          <w:numId w:val="0"/>
        </w:numPr>
        <w:ind w:left="700" w:leftChars="0"/>
        <w:jc w:val="both"/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1、检查底扫刷装置：</w:t>
      </w:r>
    </w:p>
    <w:p w14:paraId="0FDBCAC0">
      <w:pPr>
        <w:widowControl w:val="0"/>
        <w:numPr>
          <w:ilvl w:val="0"/>
          <w:numId w:val="0"/>
        </w:numPr>
        <w:ind w:left="700" w:leftChars="0"/>
        <w:jc w:val="both"/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检查底扫刷上面是否缠绕编制袋，如有要清理干净；</w:t>
      </w:r>
    </w:p>
    <w:p w14:paraId="476D91A5">
      <w:pPr>
        <w:widowControl w:val="0"/>
        <w:numPr>
          <w:ilvl w:val="0"/>
          <w:numId w:val="0"/>
        </w:numPr>
        <w:ind w:left="700" w:leftChars="0"/>
        <w:jc w:val="both"/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检查底扫两侧与后侧橡胶板是否磨损严重，标准（清扫时从橡胶板处漏煤出来）达到条件需要马上更换；</w:t>
      </w:r>
      <w:bookmarkStart w:id="0" w:name="_GoBack"/>
      <w:bookmarkEnd w:id="0"/>
    </w:p>
    <w:p w14:paraId="66EC2980">
      <w:pPr>
        <w:widowControl w:val="0"/>
        <w:numPr>
          <w:ilvl w:val="0"/>
          <w:numId w:val="0"/>
        </w:numPr>
        <w:ind w:left="700" w:leftChars="0"/>
        <w:jc w:val="both"/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如果在检查时发现两侧与后侧橡胶板出现裂开、断裂等问题要求马上更换；</w:t>
      </w:r>
    </w:p>
    <w:p w14:paraId="71B3EF97">
      <w:pPr>
        <w:widowControl w:val="0"/>
        <w:numPr>
          <w:ilvl w:val="0"/>
          <w:numId w:val="0"/>
        </w:numPr>
        <w:ind w:left="700" w:leftChars="0"/>
        <w:jc w:val="both"/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检查时发现两侧与后侧橡胶连接板出现损坏要求马上更换；</w:t>
      </w:r>
    </w:p>
    <w:p w14:paraId="24B64F6B">
      <w:pPr>
        <w:widowControl w:val="0"/>
        <w:numPr>
          <w:ilvl w:val="0"/>
          <w:numId w:val="0"/>
        </w:numPr>
        <w:ind w:left="700" w:leftChars="0"/>
        <w:jc w:val="both"/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检查底扫刷结构件上面是否粘附煤过多，发现有煤粘附时尽量清理下，如果长时间不清理也会对设备运行有影响；</w:t>
      </w:r>
    </w:p>
    <w:p w14:paraId="42E0562C">
      <w:pPr>
        <w:widowControl w:val="0"/>
        <w:numPr>
          <w:ilvl w:val="0"/>
          <w:numId w:val="0"/>
        </w:numPr>
        <w:ind w:left="700" w:leftChars="0"/>
        <w:jc w:val="both"/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检查底扫刷装置，上面的固定螺栓是否有松动、掉落等情况，发现要及时处理；</w:t>
      </w:r>
    </w:p>
    <w:p w14:paraId="4C4319E6">
      <w:pPr>
        <w:widowControl w:val="0"/>
        <w:numPr>
          <w:ilvl w:val="0"/>
          <w:numId w:val="0"/>
        </w:numPr>
        <w:ind w:left="700" w:leftChars="0"/>
        <w:jc w:val="both"/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检查底扫刷装置，有焊接连接处是否出现了裂缝，发现时要及时处理；</w:t>
      </w:r>
    </w:p>
    <w:p w14:paraId="1AF27431">
      <w:pPr>
        <w:widowControl w:val="0"/>
        <w:numPr>
          <w:ilvl w:val="0"/>
          <w:numId w:val="0"/>
        </w:numPr>
        <w:ind w:left="700" w:leftChars="0"/>
        <w:jc w:val="both"/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2、检查粗滤网：在每趟火车清扫完成要对粗滤网进行检查，看粗滤网是否被泡沫，泡沫条，编制袋，煤等粘附或堵住粗滤网，发现这情况要求马上清理；</w:t>
      </w:r>
    </w:p>
    <w:p w14:paraId="49A8046B">
      <w:pPr>
        <w:widowControl w:val="0"/>
        <w:numPr>
          <w:ilvl w:val="0"/>
          <w:numId w:val="0"/>
        </w:numPr>
        <w:ind w:left="700" w:leftChars="0"/>
        <w:jc w:val="both"/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3、检查吸管装置：在每趟火车清扫完成要对吸管外侧、内侧（主要上部内侧）是否粘附煤、钢片刷、编制袋等物料，如有需要马上进行清理，要保证吸管内侧不粘附余煤等物料，每次清理干净；</w:t>
      </w:r>
    </w:p>
    <w:p w14:paraId="593B70FE">
      <w:pPr>
        <w:widowControl w:val="0"/>
        <w:numPr>
          <w:ilvl w:val="0"/>
          <w:numId w:val="0"/>
        </w:numPr>
        <w:ind w:left="700" w:leftChars="0"/>
        <w:jc w:val="both"/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检查吸管左右移动结构件上面是否粘附煤过多，发现有煤粘附时尽量清理下，如果长时间不清理会对吸管转向有影响；</w:t>
      </w:r>
    </w:p>
    <w:p w14:paraId="04C151BD">
      <w:pPr>
        <w:widowControl w:val="0"/>
        <w:numPr>
          <w:ilvl w:val="0"/>
          <w:numId w:val="0"/>
        </w:numPr>
        <w:ind w:left="700" w:leftChars="0"/>
        <w:jc w:val="both"/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检查吸管装置上面的固定螺栓是否有松动，掉落等情况，发现要及时处理；</w:t>
      </w:r>
    </w:p>
    <w:p w14:paraId="70229566">
      <w:pPr>
        <w:widowControl w:val="0"/>
        <w:numPr>
          <w:ilvl w:val="0"/>
          <w:numId w:val="0"/>
        </w:numPr>
        <w:ind w:left="700" w:leftChars="0"/>
        <w:jc w:val="both"/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检查吸管装置有焊接连接处是否出现了裂缝，发现时要及时处理；</w:t>
      </w:r>
    </w:p>
    <w:p w14:paraId="67987C1C">
      <w:pPr>
        <w:widowControl w:val="0"/>
        <w:numPr>
          <w:ilvl w:val="0"/>
          <w:numId w:val="0"/>
        </w:numPr>
        <w:ind w:left="700" w:leftChars="0"/>
        <w:jc w:val="both"/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4、检查滑轮组、推板、弹簧等高频次运动机构是否变形、螺栓松动、焊缝开裂等问题，如有要及时处理；</w:t>
      </w:r>
    </w:p>
    <w:p w14:paraId="167BCDAB">
      <w:pPr>
        <w:widowControl w:val="0"/>
        <w:numPr>
          <w:ilvl w:val="0"/>
          <w:numId w:val="0"/>
        </w:numPr>
        <w:ind w:left="700" w:leftChars="0"/>
        <w:jc w:val="both"/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5、检查清扫器上滑轮机构钢丝绳是否需张紧，是否出现小丝断裂等情况，发现时要及时更换；</w:t>
      </w:r>
    </w:p>
    <w:p w14:paraId="3BD6BBC1">
      <w:pPr>
        <w:widowControl w:val="0"/>
        <w:numPr>
          <w:ilvl w:val="0"/>
          <w:numId w:val="0"/>
        </w:numPr>
        <w:ind w:left="700" w:leftChars="0"/>
        <w:jc w:val="both"/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6、检查边刷，看边刷上面否缠绕编制袋，边刷下部钢片刷与尼龙刷是否磨损严重，标准是设备在清扫时发现车厢底面清扫不干净了，发现时要及时更换，这是决定车厢清扫干净的关键；</w:t>
      </w:r>
    </w:p>
    <w:p w14:paraId="682E321A">
      <w:pPr>
        <w:widowControl w:val="0"/>
        <w:numPr>
          <w:ilvl w:val="0"/>
          <w:numId w:val="0"/>
        </w:numPr>
        <w:ind w:left="700" w:leftChars="0"/>
        <w:jc w:val="both"/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7、检查滤芯，每趟清扫完成后打开箱体后门，检查滤芯上面是否粘附泡沫、煤等，检查时发现泡沫要清理干净，发现粘附的煤能看到结块等要进行清理，只能用塑料锤或塑料棒敲打，同时启动脉冲阀喷吹；</w:t>
      </w:r>
    </w:p>
    <w:p w14:paraId="6EEBA333">
      <w:pPr>
        <w:widowControl w:val="0"/>
        <w:numPr>
          <w:ilvl w:val="0"/>
          <w:numId w:val="0"/>
        </w:numPr>
        <w:ind w:left="700" w:leftChars="0"/>
        <w:jc w:val="both"/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8、检查RGV小车是否需要充电（自动充电除外）。</w:t>
      </w:r>
    </w:p>
    <w:p w14:paraId="244C3F13">
      <w:pPr>
        <w:widowControl w:val="0"/>
        <w:numPr>
          <w:ilvl w:val="0"/>
          <w:numId w:val="1"/>
        </w:numPr>
        <w:jc w:val="both"/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每周检查</w:t>
      </w:r>
    </w:p>
    <w:p w14:paraId="439144DC">
      <w:pPr>
        <w:widowControl w:val="0"/>
        <w:numPr>
          <w:ilvl w:val="0"/>
          <w:numId w:val="3"/>
        </w:numPr>
        <w:ind w:left="560" w:leftChars="0" w:firstLine="0" w:firstLineChars="0"/>
        <w:jc w:val="both"/>
        <w:rPr>
          <w:rFonts w:hint="eastAsia"/>
          <w:sz w:val="28"/>
          <w:szCs w:val="36"/>
          <w:lang w:val="en-US" w:eastAsia="zh-CN"/>
        </w:rPr>
      </w:pPr>
      <w:r>
        <w:rPr>
          <w:rFonts w:hint="default"/>
          <w:sz w:val="28"/>
          <w:szCs w:val="36"/>
          <w:lang w:val="en-US" w:eastAsia="zh-CN"/>
        </w:rPr>
        <w:t>空压机和气包</w:t>
      </w:r>
      <w:r>
        <w:rPr>
          <w:rFonts w:hint="eastAsia"/>
          <w:sz w:val="28"/>
          <w:szCs w:val="36"/>
          <w:lang w:val="en-US" w:eastAsia="zh-CN"/>
        </w:rPr>
        <w:t>每周需要</w:t>
      </w:r>
      <w:r>
        <w:rPr>
          <w:rFonts w:hint="default"/>
          <w:sz w:val="28"/>
          <w:szCs w:val="36"/>
          <w:lang w:val="en-US" w:eastAsia="zh-CN"/>
        </w:rPr>
        <w:t>排</w:t>
      </w:r>
      <w:r>
        <w:rPr>
          <w:rFonts w:hint="eastAsia"/>
          <w:sz w:val="28"/>
          <w:szCs w:val="36"/>
          <w:lang w:val="en-US" w:eastAsia="zh-CN"/>
        </w:rPr>
        <w:t>水一次</w:t>
      </w:r>
      <w:r>
        <w:rPr>
          <w:rFonts w:hint="default"/>
          <w:sz w:val="28"/>
          <w:szCs w:val="36"/>
          <w:lang w:val="en-US" w:eastAsia="zh-CN"/>
        </w:rPr>
        <w:t>（</w:t>
      </w:r>
      <w:r>
        <w:rPr>
          <w:rFonts w:hint="eastAsia"/>
          <w:sz w:val="28"/>
          <w:szCs w:val="36"/>
          <w:lang w:val="en-US" w:eastAsia="zh-CN"/>
        </w:rPr>
        <w:t>直接打开球阀</w:t>
      </w:r>
      <w:r>
        <w:rPr>
          <w:rFonts w:hint="default"/>
          <w:sz w:val="28"/>
          <w:szCs w:val="36"/>
          <w:lang w:val="en-US" w:eastAsia="zh-CN"/>
        </w:rPr>
        <w:t>进行排</w:t>
      </w:r>
      <w:r>
        <w:rPr>
          <w:rFonts w:hint="eastAsia"/>
          <w:sz w:val="28"/>
          <w:szCs w:val="36"/>
          <w:lang w:val="en-US" w:eastAsia="zh-CN"/>
        </w:rPr>
        <w:t>水</w:t>
      </w:r>
      <w:r>
        <w:rPr>
          <w:rFonts w:hint="default"/>
          <w:sz w:val="28"/>
          <w:szCs w:val="36"/>
          <w:lang w:val="en-US" w:eastAsia="zh-CN"/>
        </w:rPr>
        <w:t>）</w:t>
      </w:r>
      <w:r>
        <w:rPr>
          <w:rFonts w:hint="eastAsia"/>
          <w:sz w:val="28"/>
          <w:szCs w:val="36"/>
          <w:lang w:val="en-US" w:eastAsia="zh-CN"/>
        </w:rPr>
        <w:t>；</w:t>
      </w:r>
    </w:p>
    <w:p w14:paraId="7EF921F6">
      <w:pPr>
        <w:widowControl w:val="0"/>
        <w:numPr>
          <w:ilvl w:val="0"/>
          <w:numId w:val="3"/>
        </w:numPr>
        <w:ind w:left="560" w:leftChars="0" w:firstLine="0" w:firstLineChars="0"/>
        <w:jc w:val="both"/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箱体内积煤清理，包括箱体顶部、风道、箱体侧壁及满仓传感器处的积煤等；</w:t>
      </w:r>
    </w:p>
    <w:p w14:paraId="3ED7F208">
      <w:pPr>
        <w:widowControl w:val="0"/>
        <w:numPr>
          <w:ilvl w:val="0"/>
          <w:numId w:val="3"/>
        </w:numPr>
        <w:ind w:left="560" w:leftChars="0" w:firstLine="0" w:firstLineChars="0"/>
        <w:jc w:val="both"/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滤芯腔四周腔壁清理及滤芯门紧固；</w:t>
      </w:r>
    </w:p>
    <w:p w14:paraId="5B8A3AD4">
      <w:pPr>
        <w:widowControl w:val="0"/>
        <w:numPr>
          <w:ilvl w:val="0"/>
          <w:numId w:val="3"/>
        </w:numPr>
        <w:ind w:left="560" w:leftChars="0" w:firstLine="0" w:firstLineChars="0"/>
        <w:jc w:val="both"/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检查液压件、液压管路是否渗油、漏油；</w:t>
      </w:r>
    </w:p>
    <w:p w14:paraId="0B869D6D">
      <w:pPr>
        <w:widowControl w:val="0"/>
        <w:numPr>
          <w:ilvl w:val="0"/>
          <w:numId w:val="3"/>
        </w:numPr>
        <w:ind w:left="560" w:leftChars="0" w:firstLine="0" w:firstLineChars="0"/>
        <w:jc w:val="both"/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检查各接近开关、接近开关感应板、行程开关等是否有松动；</w:t>
      </w:r>
    </w:p>
    <w:p w14:paraId="26DF16A9">
      <w:pPr>
        <w:widowControl w:val="0"/>
        <w:numPr>
          <w:ilvl w:val="0"/>
          <w:numId w:val="3"/>
        </w:numPr>
        <w:ind w:left="560" w:leftChars="0" w:firstLine="0" w:firstLineChars="0"/>
        <w:jc w:val="both"/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检查RGV轨道中RFID卡是否有损害；</w:t>
      </w:r>
    </w:p>
    <w:p w14:paraId="67C71D2F">
      <w:pPr>
        <w:widowControl w:val="0"/>
        <w:numPr>
          <w:ilvl w:val="0"/>
          <w:numId w:val="3"/>
        </w:numPr>
        <w:ind w:left="560" w:leftChars="0" w:firstLine="0" w:firstLineChars="0"/>
        <w:jc w:val="both"/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检查升降机构链条链轮是否有磨损情况，下降到下限位时链条是否松动，如有需要将链条居中拉紧。</w:t>
      </w:r>
    </w:p>
    <w:p w14:paraId="0F5EEEA1">
      <w:pPr>
        <w:widowControl w:val="0"/>
        <w:numPr>
          <w:ilvl w:val="0"/>
          <w:numId w:val="1"/>
        </w:numPr>
        <w:jc w:val="both"/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每月检查与维护</w:t>
      </w:r>
    </w:p>
    <w:p w14:paraId="12576A4C">
      <w:pPr>
        <w:widowControl w:val="0"/>
        <w:numPr>
          <w:ilvl w:val="0"/>
          <w:numId w:val="4"/>
        </w:numPr>
        <w:ind w:left="700" w:leftChars="0" w:firstLine="0" w:firstLineChars="0"/>
        <w:jc w:val="both"/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检查液压油箱油量是否充足；</w:t>
      </w:r>
    </w:p>
    <w:p w14:paraId="07A5807C">
      <w:pPr>
        <w:widowControl w:val="0"/>
        <w:numPr>
          <w:ilvl w:val="0"/>
          <w:numId w:val="4"/>
        </w:numPr>
        <w:ind w:left="700" w:leftChars="0" w:firstLine="0" w:firstLineChars="0"/>
        <w:jc w:val="both"/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检查升降机构、回转机构、大车、小车等主要受力位置螺栓是否有松动；</w:t>
      </w:r>
    </w:p>
    <w:p w14:paraId="00C50545">
      <w:pPr>
        <w:widowControl w:val="0"/>
        <w:numPr>
          <w:ilvl w:val="0"/>
          <w:numId w:val="4"/>
        </w:numPr>
        <w:ind w:left="700" w:leftChars="0" w:firstLine="0" w:firstLineChars="0"/>
        <w:jc w:val="both"/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回转机构打黄油、升降机构链条打机油。</w:t>
      </w:r>
    </w:p>
    <w:p w14:paraId="54EA4179">
      <w:pPr>
        <w:widowControl w:val="0"/>
        <w:numPr>
          <w:ilvl w:val="0"/>
          <w:numId w:val="0"/>
        </w:numPr>
        <w:jc w:val="both"/>
        <w:rPr>
          <w:rFonts w:hint="eastAsia"/>
          <w:sz w:val="28"/>
          <w:szCs w:val="36"/>
          <w:lang w:val="en-US" w:eastAsia="zh-CN"/>
        </w:rPr>
      </w:pPr>
    </w:p>
    <w:p w14:paraId="31E46558">
      <w:pPr>
        <w:widowControl w:val="0"/>
        <w:numPr>
          <w:ilvl w:val="0"/>
          <w:numId w:val="0"/>
        </w:numPr>
        <w:jc w:val="both"/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附件细节：</w:t>
      </w:r>
    </w:p>
    <w:p w14:paraId="47BD105D">
      <w:pPr>
        <w:numPr>
          <w:ilvl w:val="0"/>
          <w:numId w:val="5"/>
        </w:numPr>
        <w:rPr>
          <w:rFonts w:hint="eastAsia"/>
          <w:sz w:val="28"/>
          <w:szCs w:val="36"/>
          <w:lang w:val="en-US"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5368925</wp:posOffset>
                </wp:positionH>
                <wp:positionV relativeFrom="paragraph">
                  <wp:posOffset>387985</wp:posOffset>
                </wp:positionV>
                <wp:extent cx="914400" cy="611505"/>
                <wp:effectExtent l="1129665" t="6350" r="13335" b="22225"/>
                <wp:wrapNone/>
                <wp:docPr id="6" name="线形标注 1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649085" y="2872105"/>
                          <a:ext cx="914400" cy="611505"/>
                        </a:xfrm>
                        <a:prstGeom prst="borderCallout1">
                          <a:avLst>
                            <a:gd name="adj1" fmla="val 51194"/>
                            <a:gd name="adj2" fmla="val -5833"/>
                            <a:gd name="adj3" fmla="val 101246"/>
                            <a:gd name="adj4" fmla="val -123333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8125717"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侧壁片刷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422.75pt;margin-top:30.55pt;height:48.15pt;width:72pt;z-index:251659264;v-text-anchor:middle;mso-width-relative:page;mso-height-relative:page;" filled="f" stroked="t" coordsize="21600,21600" o:gfxdata="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" adj="-26640,21869,-1260,11058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68125717"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侧壁片刷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sz w:val="28"/>
          <w:szCs w:val="36"/>
          <w:lang w:val="en-US" w:eastAsia="zh-CN"/>
        </w:rPr>
        <w:t>检查所有刷子、橡胶板、尼龙轮磨损情况，是否需要更换</w:t>
      </w:r>
    </w:p>
    <w:p w14:paraId="592DB91F">
      <w:pPr>
        <w:numPr>
          <w:ilvl w:val="0"/>
          <w:numId w:val="0"/>
        </w:numPr>
        <w:rPr>
          <w:rFonts w:hint="eastAsia"/>
          <w:sz w:val="28"/>
          <w:szCs w:val="36"/>
          <w:lang w:val="en-US"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5376545</wp:posOffset>
                </wp:positionH>
                <wp:positionV relativeFrom="paragraph">
                  <wp:posOffset>2864485</wp:posOffset>
                </wp:positionV>
                <wp:extent cx="914400" cy="611505"/>
                <wp:effectExtent l="1250315" t="6350" r="14605" b="6985"/>
                <wp:wrapNone/>
                <wp:docPr id="11" name="线形标注 1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1505"/>
                        </a:xfrm>
                        <a:prstGeom prst="borderCallout1">
                          <a:avLst>
                            <a:gd name="adj1" fmla="val 51194"/>
                            <a:gd name="adj2" fmla="val -5833"/>
                            <a:gd name="adj3" fmla="val 77570"/>
                            <a:gd name="adj4" fmla="val -136666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4C93851"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斜扫方块刷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423.35pt;margin-top:225.55pt;height:48.15pt;width:72pt;z-index:251663360;v-text-anchor:middle;mso-width-relative:page;mso-height-relative:page;" filled="f" stroked="t" coordsize="21600,21600" o:gfxdata="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" adj="-29520,16755,-1260,11058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24C93851"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斜扫方块刷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5368925</wp:posOffset>
                </wp:positionH>
                <wp:positionV relativeFrom="paragraph">
                  <wp:posOffset>2148205</wp:posOffset>
                </wp:positionV>
                <wp:extent cx="914400" cy="611505"/>
                <wp:effectExtent l="1326515" t="6350" r="14605" b="6985"/>
                <wp:wrapNone/>
                <wp:docPr id="10" name="线形标注 1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1505"/>
                        </a:xfrm>
                        <a:prstGeom prst="borderCallout1">
                          <a:avLst>
                            <a:gd name="adj1" fmla="val 51194"/>
                            <a:gd name="adj2" fmla="val -5833"/>
                            <a:gd name="adj3" fmla="val 82554"/>
                            <a:gd name="adj4" fmla="val -145000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2A69550"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斜扫滚刷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422.75pt;margin-top:169.15pt;height:48.15pt;width:72pt;z-index:251662336;v-text-anchor:middle;mso-width-relative:page;mso-height-relative:page;" filled="f" stroked="t" coordsize="21600,21600" o:gfxdata="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" adj="-31320,17832,-1260,11058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32A69550"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斜扫滚刷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5361305</wp:posOffset>
                </wp:positionH>
                <wp:positionV relativeFrom="paragraph">
                  <wp:posOffset>1431925</wp:posOffset>
                </wp:positionV>
                <wp:extent cx="914400" cy="611505"/>
                <wp:effectExtent l="1267460" t="6350" r="12700" b="235585"/>
                <wp:wrapNone/>
                <wp:docPr id="9" name="线形标注 1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1505"/>
                        </a:xfrm>
                        <a:prstGeom prst="borderCallout1">
                          <a:avLst>
                            <a:gd name="adj1" fmla="val 51194"/>
                            <a:gd name="adj2" fmla="val -5833"/>
                            <a:gd name="adj3" fmla="val 137383"/>
                            <a:gd name="adj4" fmla="val -138333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9BE51D1"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侧壁片刷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422.15pt;margin-top:112.75pt;height:48.15pt;width:72pt;z-index:251661312;v-text-anchor:middle;mso-width-relative:page;mso-height-relative:page;" filled="f" stroked="t" coordsize="21600,21600" o:gfxdata="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" adj="-29880,29675,-1260,11058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59BE51D1"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侧壁片刷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5361305</wp:posOffset>
                </wp:positionH>
                <wp:positionV relativeFrom="paragraph">
                  <wp:posOffset>738505</wp:posOffset>
                </wp:positionV>
                <wp:extent cx="914400" cy="611505"/>
                <wp:effectExtent l="1296670" t="6350" r="13970" b="22225"/>
                <wp:wrapNone/>
                <wp:docPr id="8" name="线形标注 1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1505"/>
                        </a:xfrm>
                        <a:prstGeom prst="borderCallout1">
                          <a:avLst>
                            <a:gd name="adj1" fmla="val 51194"/>
                            <a:gd name="adj2" fmla="val -5833"/>
                            <a:gd name="adj3" fmla="val 101246"/>
                            <a:gd name="adj4" fmla="val -141666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20ADDC3"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侧壁滚刷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422.15pt;margin-top:58.15pt;height:48.15pt;width:72pt;z-index:251660288;v-text-anchor:middle;mso-width-relative:page;mso-height-relative:page;" filled="f" stroked="t" coordsize="21600,21600" o:gfxdata="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" adj="-30600,21869,-1260,11058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520ADDC3"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侧壁滚刷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sz w:val="28"/>
          <w:szCs w:val="36"/>
          <w:lang w:val="en-US" w:eastAsia="zh-CN"/>
        </w:rPr>
        <w:drawing>
          <wp:inline distT="0" distB="0" distL="114300" distR="114300">
            <wp:extent cx="5269230" cy="3734435"/>
            <wp:effectExtent l="0" t="0" r="3810" b="14605"/>
            <wp:docPr id="23" name="图片 23" descr="img_v3_0294_175e17bf-218a-4312-b014-9e9af248160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img_v3_0294_175e17bf-218a-4312-b014-9e9af248160g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734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989AB">
      <w:pPr>
        <w:numPr>
          <w:ilvl w:val="0"/>
          <w:numId w:val="0"/>
        </w:numPr>
        <w:rPr>
          <w:rFonts w:hint="eastAsia"/>
          <w:sz w:val="28"/>
          <w:szCs w:val="36"/>
          <w:lang w:val="en-US"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4827905</wp:posOffset>
                </wp:positionH>
                <wp:positionV relativeFrom="paragraph">
                  <wp:posOffset>75565</wp:posOffset>
                </wp:positionV>
                <wp:extent cx="914400" cy="611505"/>
                <wp:effectExtent l="186055" t="384810" r="12065" b="9525"/>
                <wp:wrapNone/>
                <wp:docPr id="27" name="线形标注 1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1505"/>
                        </a:xfrm>
                        <a:prstGeom prst="borderCallout1">
                          <a:avLst>
                            <a:gd name="adj1" fmla="val -6126"/>
                            <a:gd name="adj2" fmla="val 49166"/>
                            <a:gd name="adj3" fmla="val -61993"/>
                            <a:gd name="adj4" fmla="val -20000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E305E4E"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底刷侧橡胶板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380.15pt;margin-top:5.95pt;height:48.15pt;width:72pt;z-index:251680768;v-text-anchor:middle;mso-width-relative:page;mso-height-relative:page;" filled="f" stroked="t" coordsize="21600,21600" o:gfxdata="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" adj="-4320,-13390,10620,-1323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6E305E4E"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底刷侧橡胶板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27305</wp:posOffset>
                </wp:positionH>
                <wp:positionV relativeFrom="paragraph">
                  <wp:posOffset>60325</wp:posOffset>
                </wp:positionV>
                <wp:extent cx="914400" cy="611505"/>
                <wp:effectExtent l="6350" t="556895" r="8890" b="20320"/>
                <wp:wrapNone/>
                <wp:docPr id="5" name="线形标注 1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1505"/>
                        </a:xfrm>
                        <a:prstGeom prst="borderCallout1">
                          <a:avLst>
                            <a:gd name="adj1" fmla="val -4880"/>
                            <a:gd name="adj2" fmla="val 46666"/>
                            <a:gd name="adj3" fmla="val -90654"/>
                            <a:gd name="adj4" fmla="val 24166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8FD0BE9"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侧橡胶板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2.15pt;margin-top:4.75pt;height:48.15pt;width:72pt;z-index:251678720;v-text-anchor:middle;mso-width-relative:page;mso-height-relative:page;" filled="f" stroked="t" coordsize="21600,21600" o:gfxdata="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" adj="5220,-19581,10080,-1054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18FD0BE9"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侧橡胶板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1254125</wp:posOffset>
                </wp:positionH>
                <wp:positionV relativeFrom="paragraph">
                  <wp:posOffset>60325</wp:posOffset>
                </wp:positionV>
                <wp:extent cx="914400" cy="611505"/>
                <wp:effectExtent l="6350" t="427990" r="8890" b="12065"/>
                <wp:wrapNone/>
                <wp:docPr id="7" name="线形标注 1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1505"/>
                        </a:xfrm>
                        <a:prstGeom prst="borderCallout1">
                          <a:avLst>
                            <a:gd name="adj1" fmla="val -8618"/>
                            <a:gd name="adj2" fmla="val 49166"/>
                            <a:gd name="adj3" fmla="val -69470"/>
                            <a:gd name="adj4" fmla="val 22500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28C2466"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后橡胶板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98.75pt;margin-top:4.75pt;height:48.15pt;width:72pt;z-index:251679744;v-text-anchor:middle;mso-width-relative:page;mso-height-relative:page;" filled="f" stroked="t" coordsize="21600,21600" o:gfxdata="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" adj="4860,-15006,10620,-1861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028C2466"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后橡胶板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2633345</wp:posOffset>
                </wp:positionH>
                <wp:positionV relativeFrom="paragraph">
                  <wp:posOffset>83185</wp:posOffset>
                </wp:positionV>
                <wp:extent cx="914400" cy="611505"/>
                <wp:effectExtent l="698500" t="421640" r="17780" b="18415"/>
                <wp:wrapNone/>
                <wp:docPr id="13" name="线形标注 1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1505"/>
                        </a:xfrm>
                        <a:prstGeom prst="borderCallout1">
                          <a:avLst>
                            <a:gd name="adj1" fmla="val 51194"/>
                            <a:gd name="adj2" fmla="val -5833"/>
                            <a:gd name="adj3" fmla="val -68224"/>
                            <a:gd name="adj4" fmla="val -75833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28B9D75"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底部滚刷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207.35pt;margin-top:6.55pt;height:48.15pt;width:72pt;z-index:251665408;v-text-anchor:middle;mso-width-relative:page;mso-height-relative:page;" filled="f" stroked="t" coordsize="21600,21600" o:gfxdata="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" adj="-16380,-14736,-1260,11058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328B9D75"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底部滚刷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3662045</wp:posOffset>
                </wp:positionH>
                <wp:positionV relativeFrom="paragraph">
                  <wp:posOffset>90805</wp:posOffset>
                </wp:positionV>
                <wp:extent cx="914400" cy="611505"/>
                <wp:effectExtent l="6350" t="464820" r="8890" b="20955"/>
                <wp:wrapNone/>
                <wp:docPr id="12" name="线形标注 1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1505"/>
                        </a:xfrm>
                        <a:prstGeom prst="borderCallout1">
                          <a:avLst>
                            <a:gd name="adj1" fmla="val -6126"/>
                            <a:gd name="adj2" fmla="val 49166"/>
                            <a:gd name="adj3" fmla="val -75700"/>
                            <a:gd name="adj4" fmla="val 33333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A8D6AC9"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斜扫钢片刷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288.35pt;margin-top:7.15pt;height:48.15pt;width:72pt;z-index:251664384;v-text-anchor:middle;mso-width-relative:page;mso-height-relative:page;" filled="f" stroked="t" coordsize="21600,21600" o:gfxdata="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" adj="7200,-16351,10620,-1323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2A8D6AC9"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斜扫钢片刷</w:t>
                      </w:r>
                    </w:p>
                  </w:txbxContent>
                </v:textbox>
              </v:shape>
            </w:pict>
          </mc:Fallback>
        </mc:AlternateContent>
      </w:r>
    </w:p>
    <w:p w14:paraId="2A48DCAD">
      <w:pPr>
        <w:numPr>
          <w:ilvl w:val="0"/>
          <w:numId w:val="0"/>
        </w:numPr>
        <w:rPr>
          <w:rFonts w:hint="eastAsia"/>
          <w:sz w:val="28"/>
          <w:szCs w:val="36"/>
          <w:lang w:val="en-US" w:eastAsia="zh-CN"/>
        </w:rPr>
      </w:pPr>
    </w:p>
    <w:p w14:paraId="1A2A1BD1">
      <w:pPr>
        <w:numPr>
          <w:ilvl w:val="0"/>
          <w:numId w:val="0"/>
        </w:numPr>
        <w:rPr>
          <w:rFonts w:hint="eastAsia"/>
          <w:sz w:val="28"/>
          <w:szCs w:val="36"/>
          <w:lang w:val="en-US"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4210685</wp:posOffset>
                </wp:positionH>
                <wp:positionV relativeFrom="paragraph">
                  <wp:posOffset>14605</wp:posOffset>
                </wp:positionV>
                <wp:extent cx="914400" cy="611505"/>
                <wp:effectExtent l="1602740" t="6350" r="12700" b="327025"/>
                <wp:wrapNone/>
                <wp:docPr id="17" name="线形标注 1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1505"/>
                        </a:xfrm>
                        <a:prstGeom prst="borderCallout1">
                          <a:avLst>
                            <a:gd name="adj1" fmla="val 51194"/>
                            <a:gd name="adj2" fmla="val -5833"/>
                            <a:gd name="adj3" fmla="val 152336"/>
                            <a:gd name="adj4" fmla="val -175000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A54F640"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上滚轮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331.55pt;margin-top:1.15pt;height:48.15pt;width:72pt;z-index:251668480;v-text-anchor:middle;mso-width-relative:page;mso-height-relative:page;" filled="f" stroked="t" coordsize="21600,21600" o:gfxdata="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" adj="-37800,32905,-1260,11058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2A54F640"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上滚轮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4203065</wp:posOffset>
                </wp:positionH>
                <wp:positionV relativeFrom="paragraph">
                  <wp:posOffset>746125</wp:posOffset>
                </wp:positionV>
                <wp:extent cx="914400" cy="611505"/>
                <wp:effectExtent l="1236345" t="6350" r="13335" b="37465"/>
                <wp:wrapNone/>
                <wp:docPr id="15" name="线形标注 1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1505"/>
                        </a:xfrm>
                        <a:prstGeom prst="borderCallout1">
                          <a:avLst>
                            <a:gd name="adj1" fmla="val 51194"/>
                            <a:gd name="adj2" fmla="val -5833"/>
                            <a:gd name="adj3" fmla="val 104984"/>
                            <a:gd name="adj4" fmla="val -135000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9048744"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车顶刷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330.95pt;margin-top:58.75pt;height:48.15pt;width:72pt;z-index:251666432;v-text-anchor:middle;mso-width-relative:page;mso-height-relative:page;" filled="f" stroked="t" coordsize="21600,21600" o:gfxdata="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" adj="-29160,22677,-1260,11058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49048744"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车顶刷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4195445</wp:posOffset>
                </wp:positionH>
                <wp:positionV relativeFrom="paragraph">
                  <wp:posOffset>2331085</wp:posOffset>
                </wp:positionV>
                <wp:extent cx="914400" cy="611505"/>
                <wp:effectExtent l="2690495" t="6350" r="6985" b="6985"/>
                <wp:wrapNone/>
                <wp:docPr id="18" name="线形标注 1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1505"/>
                        </a:xfrm>
                        <a:prstGeom prst="borderCallout1">
                          <a:avLst>
                            <a:gd name="adj1" fmla="val 51194"/>
                            <a:gd name="adj2" fmla="val -5833"/>
                            <a:gd name="adj3" fmla="val 6542"/>
                            <a:gd name="adj4" fmla="val -294166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B2AA9C8"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下滚轮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330.35pt;margin-top:183.55pt;height:48.15pt;width:72pt;z-index:251669504;v-text-anchor:middle;mso-width-relative:page;mso-height-relative:page;" filled="f" stroked="t" coordsize="21600,21600" o:gfxdata="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" adj="-63540,1413,-1260,11058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0B2AA9C8"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下滚轮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4203065</wp:posOffset>
                </wp:positionH>
                <wp:positionV relativeFrom="paragraph">
                  <wp:posOffset>1523365</wp:posOffset>
                </wp:positionV>
                <wp:extent cx="914400" cy="611505"/>
                <wp:effectExtent l="3009900" t="6350" r="7620" b="6985"/>
                <wp:wrapNone/>
                <wp:docPr id="16" name="线形标注 1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1505"/>
                        </a:xfrm>
                        <a:prstGeom prst="borderCallout1">
                          <a:avLst>
                            <a:gd name="adj1" fmla="val 51194"/>
                            <a:gd name="adj2" fmla="val -5833"/>
                            <a:gd name="adj3" fmla="val 61370"/>
                            <a:gd name="adj4" fmla="val -329166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A31135B"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车壁上部刷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330.95pt;margin-top:119.95pt;height:48.15pt;width:72pt;z-index:251667456;v-text-anchor:middle;mso-width-relative:page;mso-height-relative:page;" filled="f" stroked="t" coordsize="21600,21600" o:gfxdata="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" adj="-71100,13256,-1260,11058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5A31135B"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车壁上部刷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sz w:val="28"/>
          <w:szCs w:val="36"/>
          <w:lang w:val="en-US" w:eastAsia="zh-CN"/>
        </w:rPr>
        <w:drawing>
          <wp:inline distT="0" distB="0" distL="114300" distR="114300">
            <wp:extent cx="3894455" cy="2947670"/>
            <wp:effectExtent l="0" t="0" r="6985" b="8890"/>
            <wp:docPr id="14" name="图片 14" descr="img_v3_0294_eb7b47fd-b987-4ef2-86b0-3144521b56f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img_v3_0294_eb7b47fd-b987-4ef2-86b0-3144521b56fg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894455" cy="2947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A7EEA0">
      <w:pPr>
        <w:numPr>
          <w:ilvl w:val="0"/>
          <w:numId w:val="0"/>
        </w:numPr>
        <w:rPr>
          <w:rFonts w:hint="eastAsia"/>
          <w:sz w:val="28"/>
          <w:szCs w:val="36"/>
          <w:lang w:val="en-US" w:eastAsia="zh-CN"/>
        </w:rPr>
      </w:pPr>
    </w:p>
    <w:p w14:paraId="013010B3">
      <w:pPr>
        <w:numPr>
          <w:ilvl w:val="0"/>
          <w:numId w:val="5"/>
        </w:numPr>
        <w:rPr>
          <w:rFonts w:hint="eastAsia"/>
          <w:sz w:val="28"/>
          <w:szCs w:val="36"/>
          <w:lang w:val="en-US"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1901825</wp:posOffset>
                </wp:positionH>
                <wp:positionV relativeFrom="paragraph">
                  <wp:posOffset>395605</wp:posOffset>
                </wp:positionV>
                <wp:extent cx="914400" cy="611505"/>
                <wp:effectExtent l="453390" t="6350" r="19050" b="738505"/>
                <wp:wrapNone/>
                <wp:docPr id="21" name="线形标注 1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1505"/>
                        </a:xfrm>
                        <a:prstGeom prst="borderCallout1">
                          <a:avLst>
                            <a:gd name="adj1" fmla="val 106022"/>
                            <a:gd name="adj2" fmla="val 39166"/>
                            <a:gd name="adj3" fmla="val 218380"/>
                            <a:gd name="adj4" fmla="val -49166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DCD778D"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小车偏差位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149.75pt;margin-top:31.15pt;height:48.15pt;width:72pt;z-index:251671552;v-text-anchor:middle;mso-width-relative:page;mso-height-relative:page;" filled="f" stroked="t" coordsize="21600,21600" o:gfxdata="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" adj="-10620,47170,8460,22901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4DCD778D"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小车偏差位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827405</wp:posOffset>
                </wp:positionH>
                <wp:positionV relativeFrom="paragraph">
                  <wp:posOffset>387985</wp:posOffset>
                </wp:positionV>
                <wp:extent cx="914400" cy="611505"/>
                <wp:effectExtent l="6350" t="6350" r="8890" b="768985"/>
                <wp:wrapNone/>
                <wp:docPr id="20" name="线形标注 1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1505"/>
                        </a:xfrm>
                        <a:prstGeom prst="borderCallout1">
                          <a:avLst>
                            <a:gd name="adj1" fmla="val 107268"/>
                            <a:gd name="adj2" fmla="val 45833"/>
                            <a:gd name="adj3" fmla="val 224610"/>
                            <a:gd name="adj4" fmla="val 26666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CF1E87D"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小车清扫位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65.15pt;margin-top:30.55pt;height:48.15pt;width:72pt;z-index:251670528;v-text-anchor:middle;mso-width-relative:page;mso-height-relative:page;" filled="f" stroked="t" coordsize="21600,21600" o:gfxdata="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" adj="5760,48516,9900,23170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6CF1E87D"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小车清扫位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sz w:val="28"/>
          <w:szCs w:val="36"/>
          <w:lang w:val="en-US" w:eastAsia="zh-CN"/>
        </w:rPr>
        <w:t>检查所有接近开关、行程开关及感应板是否松动，是否有效</w:t>
      </w:r>
    </w:p>
    <w:p w14:paraId="45513010">
      <w:pPr>
        <w:numPr>
          <w:ilvl w:val="0"/>
          <w:numId w:val="0"/>
        </w:numPr>
        <w:rPr>
          <w:rFonts w:hint="eastAsia"/>
          <w:sz w:val="28"/>
          <w:szCs w:val="36"/>
          <w:lang w:val="en-US"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3235325</wp:posOffset>
                </wp:positionH>
                <wp:positionV relativeFrom="paragraph">
                  <wp:posOffset>29845</wp:posOffset>
                </wp:positionV>
                <wp:extent cx="914400" cy="611505"/>
                <wp:effectExtent l="6350" t="6350" r="298450" b="677545"/>
                <wp:wrapNone/>
                <wp:docPr id="22" name="线形标注 1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1505"/>
                        </a:xfrm>
                        <a:prstGeom prst="borderCallout1">
                          <a:avLst>
                            <a:gd name="adj1" fmla="val 106022"/>
                            <a:gd name="adj2" fmla="val 39166"/>
                            <a:gd name="adj3" fmla="val 208411"/>
                            <a:gd name="adj4" fmla="val 130833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4CC79EA"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小车卸料位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254.75pt;margin-top:2.35pt;height:48.15pt;width:72pt;z-index:251672576;v-text-anchor:middle;mso-width-relative:page;mso-height-relative:page;" filled="f" stroked="t" coordsize="21600,21600" o:gfxdata="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" adj="28260,45017,8460,22901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64CC79EA"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小车卸料位</w:t>
                      </w:r>
                    </w:p>
                  </w:txbxContent>
                </v:textbox>
              </v:shape>
            </w:pict>
          </mc:Fallback>
        </mc:AlternateContent>
      </w:r>
    </w:p>
    <w:p w14:paraId="6CE8D9A0">
      <w:pPr>
        <w:widowControl w:val="0"/>
        <w:numPr>
          <w:ilvl w:val="0"/>
          <w:numId w:val="0"/>
        </w:numPr>
        <w:jc w:val="both"/>
        <w:rPr>
          <w:rFonts w:hint="eastAsia"/>
          <w:sz w:val="28"/>
          <w:szCs w:val="36"/>
          <w:lang w:val="en-US"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3570605</wp:posOffset>
                </wp:positionH>
                <wp:positionV relativeFrom="paragraph">
                  <wp:posOffset>287020</wp:posOffset>
                </wp:positionV>
                <wp:extent cx="861060" cy="3147060"/>
                <wp:effectExtent l="6350" t="1905" r="16510" b="5715"/>
                <wp:wrapNone/>
                <wp:docPr id="25" name="直接连接符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1060" cy="314706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81.15pt;margin-top:22.6pt;height:247.8pt;width:67.8pt;z-index:251674624;mso-width-relative:page;mso-height-relative:page;" filled="f" stroked="t" coordsize="21600,21600" o:gfxdata="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ZkadvNoAAAAKAQAADwAAAAAAAAABACAAAAAiAAAAZHJzL2Rvd25yZXYueG1sUEsBAhQAFAAAAAgA&#10;h07iQFX3X2/qAQAAuQMAAA4AAAAAAAAAAQAgAAAAKQEAAGRycy9lMm9Eb2MueG1sUEsFBgAAAAAG&#10;AAYAWQEAAIUFAAAAAA==&#10;">
                <v:fill on="f" focussize="0,0"/>
                <v:stroke weight="1pt" color="#FF0000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1086485</wp:posOffset>
                </wp:positionH>
                <wp:positionV relativeFrom="paragraph">
                  <wp:posOffset>207010</wp:posOffset>
                </wp:positionV>
                <wp:extent cx="198120" cy="3135630"/>
                <wp:effectExtent l="6350" t="635" r="8890" b="3175"/>
                <wp:wrapNone/>
                <wp:docPr id="24" name="直接连接符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20" idx="1"/>
                      </wps:cNvCnPr>
                      <wps:spPr>
                        <a:xfrm flipH="1">
                          <a:off x="2374265" y="1932940"/>
                          <a:ext cx="198120" cy="313563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85.55pt;margin-top:16.3pt;height:246.9pt;width:15.6pt;z-index:251673600;mso-width-relative:page;mso-height-relative:page;" filled="f" stroked="t" coordsize="21600,21600" o:gfxdata="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EzCh2DYAAAACgEAAA8AAAAAAAAA&#10;AQAgAAAAIgAAAGRycy9kb3ducmV2LnhtbFBLAQIUABQAAAAIAIdO4kA3zny8EQIAAPYDAAAOAAAA&#10;AAAAAAEAIAAAACcBAABkcnMvZTJvRG9jLnhtbFBLBQYAAAAABgAGAFkBAACqBQAAAAA=&#10;">
                <v:fill on="f" focussize="0,0"/>
                <v:stroke weight="1pt" color="#FF0000 [3204]" miterlimit="8" joinstyle="miter"/>
                <v:imagedata o:title=""/>
                <o:lock v:ext="edit" aspectratio="f"/>
              </v:line>
            </w:pict>
          </mc:Fallback>
        </mc:AlternateContent>
      </w:r>
    </w:p>
    <w:p w14:paraId="21559F90">
      <w:pPr>
        <w:widowControl w:val="0"/>
        <w:numPr>
          <w:ilvl w:val="0"/>
          <w:numId w:val="0"/>
        </w:numPr>
        <w:jc w:val="both"/>
        <w:rPr>
          <w:rFonts w:hint="eastAsia"/>
          <w:sz w:val="28"/>
          <w:szCs w:val="36"/>
          <w:lang w:val="en-US"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5299075</wp:posOffset>
                </wp:positionH>
                <wp:positionV relativeFrom="paragraph">
                  <wp:posOffset>1913890</wp:posOffset>
                </wp:positionV>
                <wp:extent cx="914400" cy="611505"/>
                <wp:effectExtent l="685165" t="6350" r="15875" b="509905"/>
                <wp:wrapNone/>
                <wp:docPr id="1" name="线形标注 1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1505"/>
                        </a:xfrm>
                        <a:prstGeom prst="borderCallout1">
                          <a:avLst>
                            <a:gd name="adj1" fmla="val 106022"/>
                            <a:gd name="adj2" fmla="val 39166"/>
                            <a:gd name="adj3" fmla="val 181723"/>
                            <a:gd name="adj4" fmla="val -74652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95938E6"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小车驻车位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417.25pt;margin-top:150.7pt;height:48.15pt;width:72pt;z-index:251701248;v-text-anchor:middle;mso-width-relative:page;mso-height-relative:page;" filled="f" stroked="t" coordsize="21600,21600" o:gfxdata="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" adj="-16125,39252,8460,22901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795938E6"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小车驻车位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sz w:val="28"/>
          <w:szCs w:val="36"/>
          <w:lang w:val="en-US" w:eastAsia="zh-CN"/>
        </w:rPr>
        <w:drawing>
          <wp:inline distT="0" distB="0" distL="114300" distR="114300">
            <wp:extent cx="5268595" cy="3560445"/>
            <wp:effectExtent l="0" t="0" r="4445" b="5715"/>
            <wp:docPr id="19" name="图片 19" descr="img_v3_0294_63af2111-16a6-43f3-9562-d608ca532e8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img_v3_0294_63af2111-16a6-43f3-9562-d608ca532e8g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560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AACD6B">
      <w:pPr>
        <w:widowControl w:val="0"/>
        <w:numPr>
          <w:ilvl w:val="0"/>
          <w:numId w:val="0"/>
        </w:numPr>
        <w:jc w:val="both"/>
        <w:rPr>
          <w:rFonts w:hint="eastAsia"/>
          <w:sz w:val="28"/>
          <w:szCs w:val="36"/>
          <w:lang w:val="en-US" w:eastAsia="zh-CN"/>
        </w:rPr>
      </w:pPr>
    </w:p>
    <w:p w14:paraId="42E24D5B">
      <w:pPr>
        <w:widowControl w:val="0"/>
        <w:numPr>
          <w:ilvl w:val="0"/>
          <w:numId w:val="0"/>
        </w:numPr>
        <w:jc w:val="both"/>
        <w:rPr>
          <w:rFonts w:hint="eastAsia"/>
          <w:sz w:val="28"/>
          <w:szCs w:val="36"/>
          <w:lang w:val="en-US"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5232400</wp:posOffset>
                </wp:positionH>
                <wp:positionV relativeFrom="paragraph">
                  <wp:posOffset>351155</wp:posOffset>
                </wp:positionV>
                <wp:extent cx="914400" cy="611505"/>
                <wp:effectExtent l="1024890" t="6350" r="11430" b="1637665"/>
                <wp:wrapNone/>
                <wp:docPr id="28" name="线形标注 1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1505"/>
                        </a:xfrm>
                        <a:prstGeom prst="borderCallout1">
                          <a:avLst>
                            <a:gd name="adj1" fmla="val 107268"/>
                            <a:gd name="adj2" fmla="val 45833"/>
                            <a:gd name="adj3" fmla="val 364901"/>
                            <a:gd name="adj4" fmla="val -111597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B5E265D"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大车清扫位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412pt;margin-top:27.65pt;height:48.15pt;width:72pt;z-index:251702272;v-text-anchor:middle;mso-width-relative:page;mso-height-relative:page;" filled="f" stroked="t" coordsize="21600,21600" o:gfxdata="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" adj="-24105,78819,9900,23170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4B5E265D"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大车清扫位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2768600</wp:posOffset>
                </wp:positionH>
                <wp:positionV relativeFrom="paragraph">
                  <wp:posOffset>343535</wp:posOffset>
                </wp:positionV>
                <wp:extent cx="914400" cy="611505"/>
                <wp:effectExtent l="6350" t="6350" r="298450" b="1805305"/>
                <wp:wrapNone/>
                <wp:docPr id="3" name="线形标注 1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1505"/>
                        </a:xfrm>
                        <a:prstGeom prst="borderCallout1">
                          <a:avLst>
                            <a:gd name="adj1" fmla="val 107268"/>
                            <a:gd name="adj2" fmla="val 45833"/>
                            <a:gd name="adj3" fmla="val 392627"/>
                            <a:gd name="adj4" fmla="val 131805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67B6F84"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大车极限位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218pt;margin-top:27.05pt;height:48.15pt;width:72pt;z-index:251676672;v-text-anchor:middle;mso-width-relative:page;mso-height-relative:page;" filled="f" stroked="t" coordsize="21600,21600" o:gfxdata="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" adj="28470,84807,9900,23170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267B6F84"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大车极限位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4076065</wp:posOffset>
                </wp:positionH>
                <wp:positionV relativeFrom="paragraph">
                  <wp:posOffset>342265</wp:posOffset>
                </wp:positionV>
                <wp:extent cx="914400" cy="611505"/>
                <wp:effectExtent l="13970" t="6350" r="16510" b="1805305"/>
                <wp:wrapNone/>
                <wp:docPr id="4" name="线形标注 1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1505"/>
                        </a:xfrm>
                        <a:prstGeom prst="borderCallout1">
                          <a:avLst>
                            <a:gd name="adj1" fmla="val 107268"/>
                            <a:gd name="adj2" fmla="val 45833"/>
                            <a:gd name="adj3" fmla="val 394080"/>
                            <a:gd name="adj4" fmla="val -833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72695C9"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大车卸料位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320.95pt;margin-top:26.95pt;height:48.15pt;width:72pt;z-index:251677696;v-text-anchor:middle;mso-width-relative:page;mso-height-relative:page;" filled="f" stroked="t" coordsize="21600,21600" o:gfxdata="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" adj="-180,85121,9900,23170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272695C9"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大车卸料位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612775</wp:posOffset>
                </wp:positionH>
                <wp:positionV relativeFrom="paragraph">
                  <wp:posOffset>291465</wp:posOffset>
                </wp:positionV>
                <wp:extent cx="914400" cy="611505"/>
                <wp:effectExtent l="6350" t="6350" r="8890" b="1089025"/>
                <wp:wrapNone/>
                <wp:docPr id="2" name="线形标注 1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1505"/>
                        </a:xfrm>
                        <a:prstGeom prst="borderCallout1">
                          <a:avLst>
                            <a:gd name="adj1" fmla="val 107268"/>
                            <a:gd name="adj2" fmla="val 45833"/>
                            <a:gd name="adj3" fmla="val 275700"/>
                            <a:gd name="adj4" fmla="val 37500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35DDE22"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大车极限位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48.25pt;margin-top:22.95pt;height:48.15pt;width:72pt;z-index:251675648;v-text-anchor:middle;mso-width-relative:page;mso-height-relative:page;" filled="f" stroked="t" coordsize="21600,21600" o:gfxdata="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" adj="8100,59551,9900,23170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735DDE22"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大车极限位</w:t>
                      </w:r>
                    </w:p>
                  </w:txbxContent>
                </v:textbox>
              </v:shape>
            </w:pict>
          </mc:Fallback>
        </mc:AlternateContent>
      </w:r>
    </w:p>
    <w:p w14:paraId="3F8A16DE">
      <w:pPr>
        <w:widowControl w:val="0"/>
        <w:numPr>
          <w:ilvl w:val="0"/>
          <w:numId w:val="0"/>
        </w:numPr>
        <w:jc w:val="both"/>
        <w:rPr>
          <w:rFonts w:hint="eastAsia"/>
          <w:sz w:val="28"/>
          <w:lang w:val="en-US" w:eastAsia="zh-CN"/>
        </w:rPr>
      </w:pPr>
    </w:p>
    <w:p w14:paraId="532B692D">
      <w:pPr>
        <w:widowControl w:val="0"/>
        <w:numPr>
          <w:ilvl w:val="0"/>
          <w:numId w:val="0"/>
        </w:numPr>
        <w:jc w:val="both"/>
        <w:rPr>
          <w:rFonts w:hint="eastAsia"/>
          <w:sz w:val="28"/>
          <w:lang w:val="en-US" w:eastAsia="zh-CN"/>
        </w:rPr>
      </w:pPr>
    </w:p>
    <w:p w14:paraId="36D07978">
      <w:pPr>
        <w:widowControl w:val="0"/>
        <w:numPr>
          <w:ilvl w:val="0"/>
          <w:numId w:val="0"/>
        </w:numPr>
        <w:jc w:val="both"/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drawing>
          <wp:inline distT="0" distB="0" distL="114300" distR="114300">
            <wp:extent cx="5273040" cy="2318385"/>
            <wp:effectExtent l="0" t="0" r="0" b="13335"/>
            <wp:docPr id="26" name="图片 26" descr="img_v3_0294_bd3919d6-3d8a-49e8-9dcf-765b6cc8cba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img_v3_0294_bd3919d6-3d8a-49e8-9dcf-765b6cc8cba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31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F84F07">
      <w:pPr>
        <w:widowControl w:val="0"/>
        <w:numPr>
          <w:ilvl w:val="0"/>
          <w:numId w:val="0"/>
        </w:numPr>
        <w:jc w:val="both"/>
        <w:rPr>
          <w:sz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3608705</wp:posOffset>
                </wp:positionH>
                <wp:positionV relativeFrom="paragraph">
                  <wp:posOffset>85725</wp:posOffset>
                </wp:positionV>
                <wp:extent cx="914400" cy="611505"/>
                <wp:effectExtent l="6350" t="6350" r="8890" b="494665"/>
                <wp:wrapNone/>
                <wp:docPr id="43" name="线形标注 1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1505"/>
                        </a:xfrm>
                        <a:prstGeom prst="borderCallout1">
                          <a:avLst>
                            <a:gd name="adj1" fmla="val 107268"/>
                            <a:gd name="adj2" fmla="val 45833"/>
                            <a:gd name="adj3" fmla="val 179750"/>
                            <a:gd name="adj4" fmla="val 2500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A19CACC"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端部行程开关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284.15pt;margin-top:6.75pt;height:48.15pt;width:72pt;z-index:251693056;v-text-anchor:middle;mso-width-relative:page;mso-height-relative:page;" filled="f" stroked="t" coordsize="21600,21600" o:gfxdata="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" adj="540,38826,9900,23170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4A19CACC"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端部行程开关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1376045</wp:posOffset>
                </wp:positionH>
                <wp:positionV relativeFrom="paragraph">
                  <wp:posOffset>70485</wp:posOffset>
                </wp:positionV>
                <wp:extent cx="914400" cy="611505"/>
                <wp:effectExtent l="6350" t="6350" r="24130" b="1104265"/>
                <wp:wrapNone/>
                <wp:docPr id="30" name="线形标注 1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1505"/>
                        </a:xfrm>
                        <a:prstGeom prst="borderCallout1">
                          <a:avLst>
                            <a:gd name="adj1" fmla="val 107268"/>
                            <a:gd name="adj2" fmla="val 45833"/>
                            <a:gd name="adj3" fmla="val 279439"/>
                            <a:gd name="adj4" fmla="val 100833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EB742BB"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边扫中位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108.35pt;margin-top:5.55pt;height:48.15pt;width:72pt;z-index:251682816;v-text-anchor:middle;mso-width-relative:page;mso-height-relative:page;" filled="f" stroked="t" coordsize="21600,21600" o:gfxdata="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" adj="21780,60359,9900,23170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3EB742BB"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边扫中位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2473325</wp:posOffset>
                </wp:positionH>
                <wp:positionV relativeFrom="paragraph">
                  <wp:posOffset>70485</wp:posOffset>
                </wp:positionV>
                <wp:extent cx="914400" cy="611505"/>
                <wp:effectExtent l="6350" t="6350" r="8890" b="1820545"/>
                <wp:wrapNone/>
                <wp:docPr id="32" name="线形标注 1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1505"/>
                        </a:xfrm>
                        <a:prstGeom prst="borderCallout1">
                          <a:avLst>
                            <a:gd name="adj1" fmla="val 107268"/>
                            <a:gd name="adj2" fmla="val 45833"/>
                            <a:gd name="adj3" fmla="val 395327"/>
                            <a:gd name="adj4" fmla="val 34166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9296A98"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料管中位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194.75pt;margin-top:5.55pt;height:48.15pt;width:72pt;z-index:251684864;v-text-anchor:middle;mso-width-relative:page;mso-height-relative:page;" filled="f" stroked="t" coordsize="21600,21600" o:gfxdata="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" adj="7380,85391,9900,23170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29296A98"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料管中位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5132705</wp:posOffset>
                </wp:positionH>
                <wp:positionV relativeFrom="paragraph">
                  <wp:posOffset>139065</wp:posOffset>
                </wp:positionV>
                <wp:extent cx="914400" cy="611505"/>
                <wp:effectExtent l="699135" t="6350" r="17145" b="1866265"/>
                <wp:wrapNone/>
                <wp:docPr id="31" name="线形标注 1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1505"/>
                        </a:xfrm>
                        <a:prstGeom prst="borderCallout1">
                          <a:avLst>
                            <a:gd name="adj1" fmla="val 107268"/>
                            <a:gd name="adj2" fmla="val 45833"/>
                            <a:gd name="adj3" fmla="val 402803"/>
                            <a:gd name="adj4" fmla="val -75833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CCE89C0"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料管边位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404.15pt;margin-top:10.95pt;height:48.15pt;width:72pt;z-index:251683840;v-text-anchor:middle;mso-width-relative:page;mso-height-relative:page;" filled="f" stroked="t" coordsize="21600,21600" o:gfxdata="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" adj="-16380,87005,9900,23170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7CCE89C0"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料管边位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172085</wp:posOffset>
                </wp:positionH>
                <wp:positionV relativeFrom="paragraph">
                  <wp:posOffset>55245</wp:posOffset>
                </wp:positionV>
                <wp:extent cx="914400" cy="611505"/>
                <wp:effectExtent l="6350" t="6350" r="8890" b="921385"/>
                <wp:wrapNone/>
                <wp:docPr id="29" name="线形标注 1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1505"/>
                        </a:xfrm>
                        <a:prstGeom prst="borderCallout1">
                          <a:avLst>
                            <a:gd name="adj1" fmla="val 107268"/>
                            <a:gd name="adj2" fmla="val 45833"/>
                            <a:gd name="adj3" fmla="val 249532"/>
                            <a:gd name="adj4" fmla="val 17500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AE5809C"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边扫边位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13.55pt;margin-top:4.35pt;height:48.15pt;width:72pt;z-index:251681792;v-text-anchor:middle;mso-width-relative:page;mso-height-relative:page;" filled="f" stroked="t" coordsize="21600,21600" o:gfxdata="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" adj="3780,53899,9900,23170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4AE5809C"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边扫边位</w:t>
                      </w:r>
                    </w:p>
                  </w:txbxContent>
                </v:textbox>
              </v:shape>
            </w:pict>
          </mc:Fallback>
        </mc:AlternateContent>
      </w:r>
    </w:p>
    <w:p w14:paraId="2AC714AD">
      <w:pPr>
        <w:widowControl w:val="0"/>
        <w:numPr>
          <w:ilvl w:val="0"/>
          <w:numId w:val="0"/>
        </w:numPr>
        <w:jc w:val="both"/>
        <w:rPr>
          <w:rFonts w:hint="eastAsia"/>
          <w:sz w:val="28"/>
          <w:lang w:val="en-US" w:eastAsia="zh-CN"/>
        </w:rPr>
      </w:pPr>
    </w:p>
    <w:p w14:paraId="4DB954A6">
      <w:pPr>
        <w:widowControl w:val="0"/>
        <w:numPr>
          <w:ilvl w:val="0"/>
          <w:numId w:val="0"/>
        </w:numPr>
        <w:jc w:val="both"/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drawing>
          <wp:inline distT="0" distB="0" distL="114300" distR="114300">
            <wp:extent cx="5269865" cy="3335020"/>
            <wp:effectExtent l="0" t="0" r="3175" b="2540"/>
            <wp:docPr id="42" name="图片 42" descr="img_v3_0294_110d4141-5683-4eda-8ca2-64d38ad6529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img_v3_0294_110d4141-5683-4eda-8ca2-64d38ad6529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335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5330825</wp:posOffset>
                </wp:positionH>
                <wp:positionV relativeFrom="paragraph">
                  <wp:posOffset>1000125</wp:posOffset>
                </wp:positionV>
                <wp:extent cx="914400" cy="611505"/>
                <wp:effectExtent l="215900" t="6350" r="12700" b="327025"/>
                <wp:wrapNone/>
                <wp:docPr id="41" name="线形标注 1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1505"/>
                        </a:xfrm>
                        <a:prstGeom prst="borderCallout1">
                          <a:avLst>
                            <a:gd name="adj1" fmla="val 107268"/>
                            <a:gd name="adj2" fmla="val 45833"/>
                            <a:gd name="adj3" fmla="val 152336"/>
                            <a:gd name="adj4" fmla="val -23333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50281BD"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底刷升降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419.75pt;margin-top:78.75pt;height:48.15pt;width:72pt;z-index:251692032;v-text-anchor:middle;mso-width-relative:page;mso-height-relative:page;" filled="f" stroked="t" coordsize="21600,21600" o:gfxdata="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" adj="-5040,32905,9900,23170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350281BD"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底刷升降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5368925</wp:posOffset>
                </wp:positionH>
                <wp:positionV relativeFrom="paragraph">
                  <wp:posOffset>2249805</wp:posOffset>
                </wp:positionV>
                <wp:extent cx="914400" cy="611505"/>
                <wp:effectExtent l="286385" t="6350" r="18415" b="6985"/>
                <wp:wrapNone/>
                <wp:docPr id="33" name="线形标注 1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1505"/>
                        </a:xfrm>
                        <a:prstGeom prst="borderCallout1">
                          <a:avLst>
                            <a:gd name="adj1" fmla="val 56178"/>
                            <a:gd name="adj2" fmla="val -6666"/>
                            <a:gd name="adj3" fmla="val 22741"/>
                            <a:gd name="adj4" fmla="val -30833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052F74D"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卸料门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422.75pt;margin-top:177.15pt;height:48.15pt;width:72pt;z-index:251685888;v-text-anchor:middle;mso-width-relative:page;mso-height-relative:page;" filled="f" stroked="t" coordsize="21600,21600" o:gfxdata="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" adj="-6660,4912,-1440,12134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1052F74D"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卸料门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-1009015</wp:posOffset>
                </wp:positionH>
                <wp:positionV relativeFrom="paragraph">
                  <wp:posOffset>1007745</wp:posOffset>
                </wp:positionV>
                <wp:extent cx="914400" cy="611505"/>
                <wp:effectExtent l="6350" t="6350" r="435610" b="723265"/>
                <wp:wrapNone/>
                <wp:docPr id="34" name="线形标注 1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1505"/>
                        </a:xfrm>
                        <a:prstGeom prst="borderCallout1">
                          <a:avLst>
                            <a:gd name="adj1" fmla="val 107268"/>
                            <a:gd name="adj2" fmla="val 45833"/>
                            <a:gd name="adj3" fmla="val 215887"/>
                            <a:gd name="adj4" fmla="val 145833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8757C5D"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卸料门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-79.45pt;margin-top:79.35pt;height:48.15pt;width:72pt;z-index:251686912;v-text-anchor:middle;mso-width-relative:page;mso-height-relative:page;" filled="f" stroked="t" coordsize="21600,21600" o:gfxdata="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" adj="31500,46632,9900,23170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48757C5D"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卸料门</w:t>
                      </w:r>
                    </w:p>
                  </w:txbxContent>
                </v:textbox>
              </v:shape>
            </w:pict>
          </mc:Fallback>
        </mc:AlternateContent>
      </w:r>
    </w:p>
    <w:p w14:paraId="72849458">
      <w:pPr>
        <w:widowControl w:val="0"/>
        <w:numPr>
          <w:ilvl w:val="0"/>
          <w:numId w:val="0"/>
        </w:numPr>
        <w:jc w:val="center"/>
        <w:rPr>
          <w:rFonts w:hint="eastAsia"/>
          <w:sz w:val="28"/>
          <w:szCs w:val="36"/>
          <w:lang w:val="en-US"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4408805</wp:posOffset>
                </wp:positionH>
                <wp:positionV relativeFrom="paragraph">
                  <wp:posOffset>2966085</wp:posOffset>
                </wp:positionV>
                <wp:extent cx="914400" cy="611505"/>
                <wp:effectExtent l="337820" t="6350" r="12700" b="372745"/>
                <wp:wrapNone/>
                <wp:docPr id="40" name="线形标注 1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1505"/>
                        </a:xfrm>
                        <a:prstGeom prst="borderCallout1">
                          <a:avLst>
                            <a:gd name="adj1" fmla="val 107268"/>
                            <a:gd name="adj2" fmla="val 45833"/>
                            <a:gd name="adj3" fmla="val 158566"/>
                            <a:gd name="adj4" fmla="val -36666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6219793"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升降下限位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347.15pt;margin-top:233.55pt;height:48.15pt;width:72pt;z-index:251691008;v-text-anchor:middle;mso-width-relative:page;mso-height-relative:page;" filled="f" stroked="t" coordsize="21600,21600" o:gfxdata="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" adj="-7920,34250,9900,23170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36219793"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升降下限位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4393565</wp:posOffset>
                </wp:positionH>
                <wp:positionV relativeFrom="paragraph">
                  <wp:posOffset>62865</wp:posOffset>
                </wp:positionV>
                <wp:extent cx="914400" cy="611505"/>
                <wp:effectExtent l="284480" t="6350" r="20320" b="357505"/>
                <wp:wrapNone/>
                <wp:docPr id="39" name="线形标注 1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1505"/>
                        </a:xfrm>
                        <a:prstGeom prst="borderCallout1">
                          <a:avLst>
                            <a:gd name="adj1" fmla="val 107268"/>
                            <a:gd name="adj2" fmla="val 45833"/>
                            <a:gd name="adj3" fmla="val 156074"/>
                            <a:gd name="adj4" fmla="val -30833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40016B1"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升降上限位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345.95pt;margin-top:4.95pt;height:48.15pt;width:72pt;z-index:251689984;v-text-anchor:middle;mso-width-relative:page;mso-height-relative:page;" filled="f" stroked="t" coordsize="21600,21600" o:gfxdata="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" adj="-6660,33712,9900,23170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440016B1"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升降上限位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-376555</wp:posOffset>
                </wp:positionH>
                <wp:positionV relativeFrom="paragraph">
                  <wp:posOffset>215265</wp:posOffset>
                </wp:positionV>
                <wp:extent cx="914400" cy="611505"/>
                <wp:effectExtent l="6350" t="6350" r="786130" b="6985"/>
                <wp:wrapNone/>
                <wp:docPr id="38" name="线形标注 1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1505"/>
                        </a:xfrm>
                        <a:prstGeom prst="borderCallout1">
                          <a:avLst>
                            <a:gd name="adj1" fmla="val 51194"/>
                            <a:gd name="adj2" fmla="val 105000"/>
                            <a:gd name="adj3" fmla="val 73831"/>
                            <a:gd name="adj4" fmla="val 185833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7CE054D"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升降插销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-29.65pt;margin-top:16.95pt;height:48.15pt;width:72pt;z-index:251688960;v-text-anchor:middle;mso-width-relative:page;mso-height-relative:page;" filled="f" stroked="t" coordsize="21600,21600" o:gfxdata="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" adj="40140,15947,22680,11058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47CE054D"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升降插销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sz w:val="28"/>
          <w:szCs w:val="36"/>
          <w:lang w:val="en-US" w:eastAsia="zh-CN"/>
        </w:rPr>
        <w:drawing>
          <wp:inline distT="0" distB="0" distL="114300" distR="114300">
            <wp:extent cx="3157220" cy="4548505"/>
            <wp:effectExtent l="0" t="0" r="12700" b="8255"/>
            <wp:docPr id="37" name="图片 37" descr="img_v3_0294_29297f03-a0cc-4000-bd83-b8264735a86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img_v3_0294_29297f03-a0cc-4000-bd83-b8264735a86g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57220" cy="4548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D59D2C">
      <w:pPr>
        <w:widowControl w:val="0"/>
        <w:numPr>
          <w:ilvl w:val="0"/>
          <w:numId w:val="0"/>
        </w:numPr>
        <w:jc w:val="center"/>
        <w:rPr>
          <w:rFonts w:hint="eastAsia"/>
          <w:sz w:val="28"/>
          <w:szCs w:val="36"/>
          <w:lang w:val="en-US"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-1054735</wp:posOffset>
                </wp:positionH>
                <wp:positionV relativeFrom="paragraph">
                  <wp:posOffset>702945</wp:posOffset>
                </wp:positionV>
                <wp:extent cx="914400" cy="611505"/>
                <wp:effectExtent l="6350" t="351790" r="435610" b="12065"/>
                <wp:wrapNone/>
                <wp:docPr id="46" name="线形标注 1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1505"/>
                        </a:xfrm>
                        <a:prstGeom prst="borderCallout1">
                          <a:avLst>
                            <a:gd name="adj1" fmla="val 47455"/>
                            <a:gd name="adj2" fmla="val 108333"/>
                            <a:gd name="adj3" fmla="val -57009"/>
                            <a:gd name="adj4" fmla="val 145833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A2310D6"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满仓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-83.05pt;margin-top:55.35pt;height:48.15pt;width:72pt;z-index:251695104;v-text-anchor:middle;mso-width-relative:page;mso-height-relative:page;" filled="f" stroked="t" coordsize="21600,21600" o:gfxdata="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" adj="31500,-12314,23400,10250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2A2310D6"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满仓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5361305</wp:posOffset>
                </wp:positionH>
                <wp:positionV relativeFrom="paragraph">
                  <wp:posOffset>672465</wp:posOffset>
                </wp:positionV>
                <wp:extent cx="914400" cy="611505"/>
                <wp:effectExtent l="363855" t="367030" r="17145" b="12065"/>
                <wp:wrapNone/>
                <wp:docPr id="45" name="线形标注 1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1505"/>
                        </a:xfrm>
                        <a:prstGeom prst="borderCallout1">
                          <a:avLst>
                            <a:gd name="adj1" fmla="val 47455"/>
                            <a:gd name="adj2" fmla="val -833"/>
                            <a:gd name="adj3" fmla="val -59501"/>
                            <a:gd name="adj4" fmla="val -39166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C34D21F"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满仓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422.15pt;margin-top:52.95pt;height:48.15pt;width:72pt;z-index:251694080;v-text-anchor:middle;mso-width-relative:page;mso-height-relative:page;" filled="f" stroked="t" coordsize="21600,21600" o:gfxdata="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" adj="-8460,-12852,-180,10250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3C34D21F"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满仓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sz w:val="28"/>
          <w:szCs w:val="36"/>
          <w:lang w:val="en-US" w:eastAsia="zh-CN"/>
        </w:rPr>
        <w:drawing>
          <wp:inline distT="0" distB="0" distL="114300" distR="114300">
            <wp:extent cx="5271135" cy="2122805"/>
            <wp:effectExtent l="0" t="0" r="1905" b="10795"/>
            <wp:docPr id="44" name="图片 44" descr="img_v3_0294_cac19d52-c291-44f1-a797-65b38e5a2da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img_v3_0294_cac19d52-c291-44f1-a797-65b38e5a2da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122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993565">
      <w:pPr>
        <w:widowControl w:val="0"/>
        <w:numPr>
          <w:ilvl w:val="0"/>
          <w:numId w:val="0"/>
        </w:numPr>
        <w:jc w:val="center"/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满仓传感器周边需要检查是否有煤粘附板结（类似下图）</w:t>
      </w:r>
    </w:p>
    <w:p w14:paraId="78BA3D53">
      <w:pPr>
        <w:widowControl w:val="0"/>
        <w:numPr>
          <w:ilvl w:val="0"/>
          <w:numId w:val="0"/>
        </w:numPr>
        <w:jc w:val="center"/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drawing>
          <wp:inline distT="0" distB="0" distL="114300" distR="114300">
            <wp:extent cx="2122170" cy="2829560"/>
            <wp:effectExtent l="0" t="0" r="11430" b="5080"/>
            <wp:docPr id="47" name="图片 47" descr="d871e6a6f886dbb47012c7c8b12e9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d871e6a6f886dbb47012c7c8b12e96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22170" cy="282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2120265" cy="2826385"/>
            <wp:effectExtent l="0" t="0" r="13335" b="8255"/>
            <wp:docPr id="48" name="图片 48" descr="c8890d06051e1c37828e64bb3bbdb7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c8890d06051e1c37828e64bb3bbdb7b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120265" cy="2826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C43C35">
      <w:pPr>
        <w:widowControl w:val="0"/>
        <w:numPr>
          <w:ilvl w:val="0"/>
          <w:numId w:val="0"/>
        </w:numPr>
        <w:jc w:val="center"/>
        <w:rPr>
          <w:rFonts w:hint="eastAsia"/>
          <w:sz w:val="28"/>
          <w:szCs w:val="36"/>
          <w:lang w:val="en-US"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4286885</wp:posOffset>
                </wp:positionH>
                <wp:positionV relativeFrom="paragraph">
                  <wp:posOffset>321945</wp:posOffset>
                </wp:positionV>
                <wp:extent cx="914400" cy="611505"/>
                <wp:effectExtent l="1731645" t="6350" r="20955" b="250825"/>
                <wp:wrapNone/>
                <wp:docPr id="36" name="线形标注 1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1505"/>
                        </a:xfrm>
                        <a:prstGeom prst="borderCallout1">
                          <a:avLst>
                            <a:gd name="adj1" fmla="val 47455"/>
                            <a:gd name="adj2" fmla="val -833"/>
                            <a:gd name="adj3" fmla="val 138629"/>
                            <a:gd name="adj4" fmla="val -189166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FA59521"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驻车插销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337.55pt;margin-top:25.35pt;height:48.15pt;width:72pt;z-index:251687936;v-text-anchor:middle;mso-width-relative:page;mso-height-relative:page;" filled="f" stroked="t" coordsize="21600,21600" o:gfxdata="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" adj="-40860,29944,-180,10250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7FA59521"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驻车插销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sz w:val="28"/>
          <w:szCs w:val="36"/>
          <w:lang w:val="en-US" w:eastAsia="zh-CN"/>
        </w:rPr>
        <w:drawing>
          <wp:inline distT="0" distB="0" distL="114300" distR="114300">
            <wp:extent cx="3192780" cy="2286000"/>
            <wp:effectExtent l="0" t="0" r="7620" b="0"/>
            <wp:docPr id="35" name="图片 35" descr="img_v3_0294_7449e321-d619-4adb-8802-7b19d7310b3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img_v3_0294_7449e321-d619-4adb-8802-7b19d7310b3g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9278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48CB51">
      <w:pPr>
        <w:widowControl w:val="0"/>
        <w:numPr>
          <w:ilvl w:val="0"/>
          <w:numId w:val="0"/>
        </w:numPr>
        <w:jc w:val="both"/>
        <w:rPr>
          <w:rFonts w:hint="eastAsia"/>
          <w:sz w:val="28"/>
          <w:szCs w:val="36"/>
          <w:lang w:val="en-US" w:eastAsia="zh-CN"/>
        </w:rPr>
      </w:pPr>
    </w:p>
    <w:p w14:paraId="662037A4">
      <w:pPr>
        <w:widowControl w:val="0"/>
        <w:numPr>
          <w:ilvl w:val="0"/>
          <w:numId w:val="0"/>
        </w:numPr>
        <w:jc w:val="both"/>
        <w:rPr>
          <w:rFonts w:hint="eastAsia"/>
          <w:sz w:val="28"/>
          <w:szCs w:val="36"/>
          <w:lang w:val="en-US" w:eastAsia="zh-CN"/>
        </w:rPr>
      </w:pPr>
    </w:p>
    <w:p w14:paraId="51EA5A33">
      <w:pPr>
        <w:numPr>
          <w:ilvl w:val="0"/>
          <w:numId w:val="5"/>
        </w:numPr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检查粗滤网和滤芯是否堵煤，是否需要清理</w:t>
      </w:r>
    </w:p>
    <w:p w14:paraId="66F6B4CE">
      <w:pPr>
        <w:numPr>
          <w:ilvl w:val="0"/>
          <w:numId w:val="5"/>
        </w:numPr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检查清理气缸位置（箱体顶部位置）是否粘煤，是否需要清理</w:t>
      </w:r>
    </w:p>
    <w:p w14:paraId="63C40F90">
      <w:pPr>
        <w:numPr>
          <w:ilvl w:val="0"/>
          <w:numId w:val="5"/>
        </w:numPr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检查吸管摆动相关零部件是否变形、损坏</w:t>
      </w:r>
    </w:p>
    <w:p w14:paraId="6A0D46C7">
      <w:pPr>
        <w:numPr>
          <w:ilvl w:val="0"/>
          <w:numId w:val="0"/>
        </w:numPr>
        <w:jc w:val="center"/>
        <w:rPr>
          <w:rFonts w:hint="eastAsia"/>
          <w:sz w:val="28"/>
          <w:szCs w:val="36"/>
          <w:lang w:val="en-US"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4744085</wp:posOffset>
                </wp:positionH>
                <wp:positionV relativeFrom="paragraph">
                  <wp:posOffset>2463165</wp:posOffset>
                </wp:positionV>
                <wp:extent cx="914400" cy="611505"/>
                <wp:effectExtent l="1336040" t="6350" r="20320" b="327025"/>
                <wp:wrapNone/>
                <wp:docPr id="54" name="线形标注 1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1505"/>
                        </a:xfrm>
                        <a:prstGeom prst="borderCallout1">
                          <a:avLst>
                            <a:gd name="adj1" fmla="val 47455"/>
                            <a:gd name="adj2" fmla="val -833"/>
                            <a:gd name="adj3" fmla="val 152336"/>
                            <a:gd name="adj4" fmla="val -145833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551931D"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吸管摆动机构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373.55pt;margin-top:193.95pt;height:48.15pt;width:72pt;z-index:251700224;v-text-anchor:middle;mso-width-relative:page;mso-height-relative:page;" filled="f" stroked="t" coordsize="21600,21600" o:gfxdata="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" adj="-31500,32905,-180,10250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3551931D"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吸管摆动机构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4728845</wp:posOffset>
                </wp:positionH>
                <wp:positionV relativeFrom="paragraph">
                  <wp:posOffset>443865</wp:posOffset>
                </wp:positionV>
                <wp:extent cx="914400" cy="611505"/>
                <wp:effectExtent l="1731645" t="6350" r="20955" b="250825"/>
                <wp:wrapNone/>
                <wp:docPr id="53" name="线形标注 1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1505"/>
                        </a:xfrm>
                        <a:prstGeom prst="borderCallout1">
                          <a:avLst>
                            <a:gd name="adj1" fmla="val 47455"/>
                            <a:gd name="adj2" fmla="val -833"/>
                            <a:gd name="adj3" fmla="val 138629"/>
                            <a:gd name="adj4" fmla="val -189166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B70D2AF"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吸管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372.35pt;margin-top:34.95pt;height:48.15pt;width:72pt;z-index:251699200;v-text-anchor:middle;mso-width-relative:page;mso-height-relative:page;" filled="f" stroked="t" coordsize="21600,21600" o:gfxdata="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" adj="-40860,29944,-180,10250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2B70D2AF"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吸管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-330835</wp:posOffset>
                </wp:positionH>
                <wp:positionV relativeFrom="paragraph">
                  <wp:posOffset>2386965</wp:posOffset>
                </wp:positionV>
                <wp:extent cx="914400" cy="611505"/>
                <wp:effectExtent l="6350" t="6350" r="1365250" b="67945"/>
                <wp:wrapNone/>
                <wp:docPr id="52" name="线形标注 1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1505"/>
                        </a:xfrm>
                        <a:prstGeom prst="borderCallout1">
                          <a:avLst>
                            <a:gd name="adj1" fmla="val 47455"/>
                            <a:gd name="adj2" fmla="val 108333"/>
                            <a:gd name="adj3" fmla="val 109968"/>
                            <a:gd name="adj4" fmla="val 248333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DC4CEEE"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限位推板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-26.05pt;margin-top:187.95pt;height:48.15pt;width:72pt;z-index:251698176;v-text-anchor:middle;mso-width-relative:page;mso-height-relative:page;" filled="f" stroked="t" coordsize="21600,21600" o:gfxdata="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" adj="53640,23753,23400,10250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0DC4CEEE"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限位推板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-323215</wp:posOffset>
                </wp:positionH>
                <wp:positionV relativeFrom="paragraph">
                  <wp:posOffset>1487805</wp:posOffset>
                </wp:positionV>
                <wp:extent cx="914400" cy="611505"/>
                <wp:effectExtent l="6350" t="6350" r="1548130" b="67945"/>
                <wp:wrapNone/>
                <wp:docPr id="51" name="线形标注 1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1505"/>
                        </a:xfrm>
                        <a:prstGeom prst="borderCallout1">
                          <a:avLst>
                            <a:gd name="adj1" fmla="val 47455"/>
                            <a:gd name="adj2" fmla="val 108333"/>
                            <a:gd name="adj3" fmla="val 109968"/>
                            <a:gd name="adj4" fmla="val 267500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0F739C8"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滚轮安装板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-25.45pt;margin-top:117.15pt;height:48.15pt;width:72pt;z-index:251697152;v-text-anchor:middle;mso-width-relative:page;mso-height-relative:page;" filled="f" stroked="t" coordsize="21600,21600" o:gfxdata="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" adj="57780,23753,23400,10250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20F739C8"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滚轮安装板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-361315</wp:posOffset>
                </wp:positionH>
                <wp:positionV relativeFrom="paragraph">
                  <wp:posOffset>634365</wp:posOffset>
                </wp:positionV>
                <wp:extent cx="914400" cy="611505"/>
                <wp:effectExtent l="6350" t="6350" r="1289050" b="494665"/>
                <wp:wrapNone/>
                <wp:docPr id="50" name="线形标注 1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1505"/>
                        </a:xfrm>
                        <a:prstGeom prst="borderCallout1">
                          <a:avLst>
                            <a:gd name="adj1" fmla="val 47455"/>
                            <a:gd name="adj2" fmla="val 108333"/>
                            <a:gd name="adj3" fmla="val 179750"/>
                            <a:gd name="adj4" fmla="val 239166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7FE9791"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滑动轮组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-28.45pt;margin-top:49.95pt;height:48.15pt;width:72pt;z-index:251696128;v-text-anchor:middle;mso-width-relative:page;mso-height-relative:page;" filled="f" stroked="t" coordsize="21600,21600" o:gfxdata="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" adj="51660,38826,23400,10250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37FE9791"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滑动轮组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sz w:val="28"/>
          <w:szCs w:val="36"/>
          <w:lang w:val="en-US" w:eastAsia="zh-CN"/>
        </w:rPr>
        <w:drawing>
          <wp:inline distT="0" distB="0" distL="114300" distR="114300">
            <wp:extent cx="3451860" cy="5364480"/>
            <wp:effectExtent l="0" t="0" r="7620" b="0"/>
            <wp:docPr id="49" name="图片 49" descr="img_v3_0294_9f8c648f-b661-4e07-a818-885451d73f6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img_v3_0294_9f8c648f-b661-4e07-a818-885451d73f6g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451860" cy="5364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57C44C">
      <w:pPr>
        <w:numPr>
          <w:ilvl w:val="0"/>
          <w:numId w:val="5"/>
        </w:numPr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检查所有安装销轴（油缸及边刷旋转轴）是否松动</w:t>
      </w:r>
    </w:p>
    <w:p w14:paraId="217878DE">
      <w:pPr>
        <w:numPr>
          <w:ilvl w:val="0"/>
          <w:numId w:val="5"/>
        </w:numPr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检查所有螺栓是否松动：重点是边刷和吸管相关螺栓</w:t>
      </w:r>
    </w:p>
    <w:p w14:paraId="6A3B7D34">
      <w:pPr>
        <w:numPr>
          <w:ilvl w:val="0"/>
          <w:numId w:val="5"/>
        </w:numPr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检查RGV读卡器是否有效，各个位置点是否正确</w:t>
      </w:r>
    </w:p>
    <w:p w14:paraId="0AD2574B">
      <w:pPr>
        <w:numPr>
          <w:ilvl w:val="0"/>
          <w:numId w:val="5"/>
        </w:numPr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检查所有电线是否损坏老化</w:t>
      </w:r>
    </w:p>
    <w:p w14:paraId="2F596BD7">
      <w:pPr>
        <w:numPr>
          <w:ilvl w:val="0"/>
          <w:numId w:val="5"/>
        </w:numPr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检查清扫器箱体是否倾斜（在固定位置测量距离）</w:t>
      </w:r>
    </w:p>
    <w:p w14:paraId="358D922F">
      <w:pPr>
        <w:numPr>
          <w:ilvl w:val="0"/>
          <w:numId w:val="0"/>
        </w:numPr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drawing>
          <wp:inline distT="0" distB="0" distL="114300" distR="114300">
            <wp:extent cx="5266690" cy="2962910"/>
            <wp:effectExtent l="0" t="0" r="6350" b="8890"/>
            <wp:docPr id="55" name="图片 55" descr="9db556857240fdca73f0a9cbf1ba26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9db556857240fdca73f0a9cbf1ba26b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36"/>
          <w:lang w:val="en-US" w:eastAsia="zh-CN"/>
        </w:rPr>
        <w:drawing>
          <wp:inline distT="0" distB="0" distL="114300" distR="114300">
            <wp:extent cx="5266690" cy="2962910"/>
            <wp:effectExtent l="0" t="0" r="6350" b="8890"/>
            <wp:docPr id="56" name="图片 56" descr="969884e528ae1604bcae78ef76d524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969884e528ae1604bcae78ef76d524a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D3688E">
      <w:pPr>
        <w:numPr>
          <w:ilvl w:val="0"/>
          <w:numId w:val="5"/>
        </w:numPr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检查脉冲阀是否正常喷吹</w:t>
      </w:r>
    </w:p>
    <w:p w14:paraId="206E6467">
      <w:pPr>
        <w:numPr>
          <w:ilvl w:val="0"/>
          <w:numId w:val="5"/>
        </w:numPr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检查风机转速、风压是否正常（高速转速3800左右，风压7-11Kpa）</w:t>
      </w:r>
    </w:p>
    <w:p w14:paraId="73CF6847">
      <w:pPr>
        <w:numPr>
          <w:ilvl w:val="0"/>
          <w:numId w:val="5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检查设备零部件是否有生锈现象</w:t>
      </w:r>
    </w:p>
    <w:p w14:paraId="093D0ABB">
      <w:pPr>
        <w:numPr>
          <w:ilvl w:val="0"/>
          <w:numId w:val="5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清扫机器人液压油更换周期：一年</w:t>
      </w:r>
    </w:p>
    <w:p w14:paraId="32E9C812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型号：46号液压油</w:t>
      </w:r>
    </w:p>
    <w:p w14:paraId="7D99093F">
      <w:pPr>
        <w:numPr>
          <w:ilvl w:val="0"/>
          <w:numId w:val="0"/>
        </w:numPr>
        <w:jc w:val="center"/>
        <w:rPr>
          <w:rFonts w:hint="default"/>
          <w:sz w:val="28"/>
          <w:szCs w:val="36"/>
          <w:lang w:val="en-US" w:eastAsia="zh-CN"/>
        </w:rPr>
      </w:pP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2249805" cy="3001010"/>
            <wp:effectExtent l="0" t="0" r="5715" b="1270"/>
            <wp:docPr id="58" name="图片 58" descr="0b6c2d6d0dc66f1b31fa11e6844d3b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0b6c2d6d0dc66f1b31fa11e6844d3b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49805" cy="3001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E7D18A">
      <w:pPr>
        <w:numPr>
          <w:ilvl w:val="0"/>
          <w:numId w:val="5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清扫机器人油缸注油周期：一年</w:t>
      </w:r>
    </w:p>
    <w:p w14:paraId="7AEF3DC4">
      <w:pPr>
        <w:numPr>
          <w:ilvl w:val="0"/>
          <w:numId w:val="0"/>
        </w:numPr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型号：3或4#锂基脂</w:t>
      </w:r>
    </w:p>
    <w:p w14:paraId="7748E878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加脂量：30ml</w:t>
      </w:r>
    </w:p>
    <w:p w14:paraId="092125C7">
      <w:pPr>
        <w:numPr>
          <w:ilvl w:val="0"/>
          <w:numId w:val="0"/>
        </w:numPr>
        <w:jc w:val="center"/>
        <w:rPr>
          <w:rFonts w:hint="default"/>
          <w:sz w:val="28"/>
          <w:szCs w:val="36"/>
          <w:lang w:val="en-US" w:eastAsia="zh-CN"/>
        </w:rPr>
      </w:pPr>
      <w:r>
        <w:drawing>
          <wp:inline distT="0" distB="0" distL="114300" distR="114300">
            <wp:extent cx="3636010" cy="2492375"/>
            <wp:effectExtent l="0" t="0" r="6350" b="6985"/>
            <wp:docPr id="5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36010" cy="249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1795780"/>
            <wp:effectExtent l="0" t="0" r="1905" b="2540"/>
            <wp:docPr id="6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79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274F69">
      <w:pPr>
        <w:numPr>
          <w:ilvl w:val="0"/>
          <w:numId w:val="5"/>
        </w:numPr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舵轮减速机油口位置及润滑油油号确认：防冻油加注温度：-20C°，加注油号为220号或320号均可。</w:t>
      </w:r>
    </w:p>
    <w:p w14:paraId="7B31B4BF">
      <w:pPr>
        <w:numPr>
          <w:ilvl w:val="0"/>
          <w:numId w:val="0"/>
        </w:numPr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加油口及卸油口位置：此处最高位为加油口</w:t>
      </w:r>
    </w:p>
    <w:p w14:paraId="2709ECBD">
      <w:pPr>
        <w:numPr>
          <w:ilvl w:val="0"/>
          <w:numId w:val="0"/>
        </w:numPr>
        <w:jc w:val="center"/>
      </w:pPr>
      <w:r>
        <w:drawing>
          <wp:inline distT="0" distB="0" distL="114300" distR="114300">
            <wp:extent cx="2372360" cy="2927985"/>
            <wp:effectExtent l="0" t="0" r="5080" b="13335"/>
            <wp:docPr id="6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72360" cy="292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80B0CA">
      <w:pPr>
        <w:numPr>
          <w:ilvl w:val="0"/>
          <w:numId w:val="0"/>
        </w:numPr>
        <w:jc w:val="both"/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此处最低位为卸油口：处于减速机最底部，两个随机一个都可以</w:t>
      </w:r>
    </w:p>
    <w:p w14:paraId="2160D881">
      <w:pPr>
        <w:numPr>
          <w:ilvl w:val="0"/>
          <w:numId w:val="0"/>
        </w:numPr>
        <w:jc w:val="center"/>
      </w:pPr>
      <w:r>
        <w:drawing>
          <wp:inline distT="0" distB="0" distL="114300" distR="114300">
            <wp:extent cx="2863850" cy="3353435"/>
            <wp:effectExtent l="0" t="0" r="1270" b="14605"/>
            <wp:docPr id="6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63850" cy="3353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452A1A">
      <w:pPr>
        <w:numPr>
          <w:ilvl w:val="0"/>
          <w:numId w:val="0"/>
        </w:numPr>
        <w:jc w:val="both"/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此处为透气口：</w:t>
      </w:r>
    </w:p>
    <w:p w14:paraId="1CBF679C">
      <w:pPr>
        <w:numPr>
          <w:ilvl w:val="0"/>
          <w:numId w:val="0"/>
        </w:numPr>
        <w:jc w:val="center"/>
        <w:rPr>
          <w:rFonts w:hint="default"/>
          <w:sz w:val="28"/>
          <w:szCs w:val="36"/>
          <w:lang w:val="en-US" w:eastAsia="zh-CN"/>
        </w:rPr>
      </w:pPr>
      <w:r>
        <w:drawing>
          <wp:inline distT="0" distB="0" distL="114300" distR="114300">
            <wp:extent cx="2964815" cy="2804160"/>
            <wp:effectExtent l="0" t="0" r="6985" b="0"/>
            <wp:docPr id="6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964815" cy="280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7CA9CF">
      <w:pPr>
        <w:numPr>
          <w:ilvl w:val="0"/>
          <w:numId w:val="5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RGV注油周期</w:t>
      </w:r>
    </w:p>
    <w:p w14:paraId="18641E71">
      <w:pPr>
        <w:numPr>
          <w:ilvl w:val="0"/>
          <w:numId w:val="0"/>
        </w:numPr>
        <w:jc w:val="center"/>
        <w:rPr>
          <w:rFonts w:hint="default"/>
          <w:sz w:val="28"/>
          <w:szCs w:val="36"/>
          <w:lang w:val="en-US" w:eastAsia="zh-CN"/>
        </w:rPr>
      </w:pPr>
      <w:r>
        <w:drawing>
          <wp:inline distT="0" distB="0" distL="114300" distR="114300">
            <wp:extent cx="4155440" cy="5272405"/>
            <wp:effectExtent l="0" t="0" r="5080" b="635"/>
            <wp:docPr id="5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155440" cy="527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33556A5"/>
    <w:multiLevelType w:val="singleLevel"/>
    <w:tmpl w:val="E33556A5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F9F26AC1"/>
    <w:multiLevelType w:val="singleLevel"/>
    <w:tmpl w:val="F9F26AC1"/>
    <w:lvl w:ilvl="0" w:tentative="0">
      <w:start w:val="1"/>
      <w:numFmt w:val="decimal"/>
      <w:suff w:val="nothing"/>
      <w:lvlText w:val="%1、"/>
      <w:lvlJc w:val="left"/>
      <w:pPr>
        <w:ind w:left="700" w:leftChars="0" w:firstLine="0" w:firstLineChars="0"/>
      </w:pPr>
    </w:lvl>
  </w:abstractNum>
  <w:abstractNum w:abstractNumId="2">
    <w:nsid w:val="FD96C4C9"/>
    <w:multiLevelType w:val="singleLevel"/>
    <w:tmpl w:val="FD96C4C9"/>
    <w:lvl w:ilvl="0" w:tentative="0">
      <w:start w:val="1"/>
      <w:numFmt w:val="decimal"/>
      <w:suff w:val="nothing"/>
      <w:lvlText w:val="%1、"/>
      <w:lvlJc w:val="left"/>
      <w:pPr>
        <w:ind w:left="700" w:leftChars="0" w:firstLine="0" w:firstLineChars="0"/>
      </w:pPr>
    </w:lvl>
  </w:abstractNum>
  <w:abstractNum w:abstractNumId="3">
    <w:nsid w:val="47C1CEF0"/>
    <w:multiLevelType w:val="singleLevel"/>
    <w:tmpl w:val="47C1CEF0"/>
    <w:lvl w:ilvl="0" w:tentative="0">
      <w:start w:val="1"/>
      <w:numFmt w:val="decimal"/>
      <w:suff w:val="nothing"/>
      <w:lvlText w:val="%1、"/>
      <w:lvlJc w:val="left"/>
      <w:pPr>
        <w:ind w:left="560" w:leftChars="0" w:firstLine="0" w:firstLineChars="0"/>
      </w:pPr>
    </w:lvl>
  </w:abstractNum>
  <w:abstractNum w:abstractNumId="4">
    <w:nsid w:val="719A080E"/>
    <w:multiLevelType w:val="singleLevel"/>
    <w:tmpl w:val="719A080E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1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0"/>
  <w:doNotDisplayPageBoundaries w:val="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AxNTE4NWM5YzU3MjM0MmFkMjRjZTU4MmYzN2VmMDgifQ=="/>
  </w:docVars>
  <w:rsids>
    <w:rsidRoot w:val="00000000"/>
    <w:rsid w:val="00A40483"/>
    <w:rsid w:val="00C23046"/>
    <w:rsid w:val="00EB24F0"/>
    <w:rsid w:val="01F01BAF"/>
    <w:rsid w:val="02076F1C"/>
    <w:rsid w:val="02405F8A"/>
    <w:rsid w:val="0293255D"/>
    <w:rsid w:val="02EB0509"/>
    <w:rsid w:val="03FB7297"/>
    <w:rsid w:val="042E783E"/>
    <w:rsid w:val="057B5C57"/>
    <w:rsid w:val="06787E06"/>
    <w:rsid w:val="06FF02BD"/>
    <w:rsid w:val="071D100A"/>
    <w:rsid w:val="07CC43E5"/>
    <w:rsid w:val="082E7F45"/>
    <w:rsid w:val="08317CCB"/>
    <w:rsid w:val="08760957"/>
    <w:rsid w:val="0889068B"/>
    <w:rsid w:val="08C67B7A"/>
    <w:rsid w:val="08DA0569"/>
    <w:rsid w:val="08F52304"/>
    <w:rsid w:val="095F488B"/>
    <w:rsid w:val="09AB2883"/>
    <w:rsid w:val="0A4F76B2"/>
    <w:rsid w:val="0AA84209"/>
    <w:rsid w:val="0AAB5792"/>
    <w:rsid w:val="0ABE4B90"/>
    <w:rsid w:val="0B401DD6"/>
    <w:rsid w:val="0B7F7B23"/>
    <w:rsid w:val="0C6A79EB"/>
    <w:rsid w:val="0D902369"/>
    <w:rsid w:val="0DFD04B1"/>
    <w:rsid w:val="0E885A0D"/>
    <w:rsid w:val="0F0C3DC3"/>
    <w:rsid w:val="102618AF"/>
    <w:rsid w:val="10C477C4"/>
    <w:rsid w:val="110D797F"/>
    <w:rsid w:val="11B22CAA"/>
    <w:rsid w:val="12CA1996"/>
    <w:rsid w:val="138A175B"/>
    <w:rsid w:val="13D529D6"/>
    <w:rsid w:val="146456FD"/>
    <w:rsid w:val="149E0C82"/>
    <w:rsid w:val="15860EFD"/>
    <w:rsid w:val="15F74B4C"/>
    <w:rsid w:val="16B041F0"/>
    <w:rsid w:val="16FB10AB"/>
    <w:rsid w:val="177C142C"/>
    <w:rsid w:val="179C3091"/>
    <w:rsid w:val="17B15508"/>
    <w:rsid w:val="19587C77"/>
    <w:rsid w:val="1A5F21E5"/>
    <w:rsid w:val="1A917E2E"/>
    <w:rsid w:val="1AA61F0F"/>
    <w:rsid w:val="1ACA2221"/>
    <w:rsid w:val="1AF15F95"/>
    <w:rsid w:val="1CAA6DDD"/>
    <w:rsid w:val="1CCE090A"/>
    <w:rsid w:val="1CD32EB7"/>
    <w:rsid w:val="1CE24F69"/>
    <w:rsid w:val="1D0256E0"/>
    <w:rsid w:val="1D331F30"/>
    <w:rsid w:val="1DFB74DD"/>
    <w:rsid w:val="1E8878BD"/>
    <w:rsid w:val="1EE461C3"/>
    <w:rsid w:val="1F2629E6"/>
    <w:rsid w:val="1F93011B"/>
    <w:rsid w:val="1FA936CD"/>
    <w:rsid w:val="20177097"/>
    <w:rsid w:val="206F1F45"/>
    <w:rsid w:val="20BF07A2"/>
    <w:rsid w:val="212E7BC9"/>
    <w:rsid w:val="215F7D83"/>
    <w:rsid w:val="21895E4D"/>
    <w:rsid w:val="21DE6353"/>
    <w:rsid w:val="22D34652"/>
    <w:rsid w:val="25AB4ED3"/>
    <w:rsid w:val="25C527DA"/>
    <w:rsid w:val="26350BD2"/>
    <w:rsid w:val="26593899"/>
    <w:rsid w:val="26C42394"/>
    <w:rsid w:val="26FF1B27"/>
    <w:rsid w:val="27093307"/>
    <w:rsid w:val="27713183"/>
    <w:rsid w:val="287C02DD"/>
    <w:rsid w:val="289204BB"/>
    <w:rsid w:val="294065BD"/>
    <w:rsid w:val="297C1630"/>
    <w:rsid w:val="29C30D6E"/>
    <w:rsid w:val="29C55D89"/>
    <w:rsid w:val="2A497822"/>
    <w:rsid w:val="2AE22BC8"/>
    <w:rsid w:val="2C050BC1"/>
    <w:rsid w:val="2C063C1D"/>
    <w:rsid w:val="2C3B2998"/>
    <w:rsid w:val="2CDC284F"/>
    <w:rsid w:val="2DC04274"/>
    <w:rsid w:val="2EAB65AA"/>
    <w:rsid w:val="2F6C05B5"/>
    <w:rsid w:val="306D597F"/>
    <w:rsid w:val="30BE6AE9"/>
    <w:rsid w:val="3150593A"/>
    <w:rsid w:val="318D155E"/>
    <w:rsid w:val="319150F9"/>
    <w:rsid w:val="31E73212"/>
    <w:rsid w:val="325D030E"/>
    <w:rsid w:val="3346241F"/>
    <w:rsid w:val="33593572"/>
    <w:rsid w:val="33664FA1"/>
    <w:rsid w:val="341553EB"/>
    <w:rsid w:val="343A499A"/>
    <w:rsid w:val="346A28BB"/>
    <w:rsid w:val="346A424A"/>
    <w:rsid w:val="34761429"/>
    <w:rsid w:val="34B20158"/>
    <w:rsid w:val="35612ABD"/>
    <w:rsid w:val="36526BFA"/>
    <w:rsid w:val="37607A9F"/>
    <w:rsid w:val="377B7D18"/>
    <w:rsid w:val="37E56149"/>
    <w:rsid w:val="37F60FE9"/>
    <w:rsid w:val="385A1C13"/>
    <w:rsid w:val="39DC3CD7"/>
    <w:rsid w:val="3A027E25"/>
    <w:rsid w:val="3A7A7584"/>
    <w:rsid w:val="3B547398"/>
    <w:rsid w:val="3B57299E"/>
    <w:rsid w:val="3C7E6169"/>
    <w:rsid w:val="3CB94EE6"/>
    <w:rsid w:val="3D5A0B8E"/>
    <w:rsid w:val="3EC83DFB"/>
    <w:rsid w:val="3EEF2FDD"/>
    <w:rsid w:val="3F2435A5"/>
    <w:rsid w:val="3F3364A5"/>
    <w:rsid w:val="40CD3961"/>
    <w:rsid w:val="413310F4"/>
    <w:rsid w:val="416C6967"/>
    <w:rsid w:val="418F0497"/>
    <w:rsid w:val="430533FF"/>
    <w:rsid w:val="43466F5A"/>
    <w:rsid w:val="44975F5D"/>
    <w:rsid w:val="44C739DA"/>
    <w:rsid w:val="44DD06EB"/>
    <w:rsid w:val="453C2A72"/>
    <w:rsid w:val="45D7020D"/>
    <w:rsid w:val="462F33C3"/>
    <w:rsid w:val="4677113D"/>
    <w:rsid w:val="473A2575"/>
    <w:rsid w:val="49200DF3"/>
    <w:rsid w:val="4A025833"/>
    <w:rsid w:val="4BFB1BFD"/>
    <w:rsid w:val="4DB766CD"/>
    <w:rsid w:val="4E0C3B91"/>
    <w:rsid w:val="4E3A29D6"/>
    <w:rsid w:val="4EAC1F8E"/>
    <w:rsid w:val="4ED36436"/>
    <w:rsid w:val="4F733B83"/>
    <w:rsid w:val="4FC41575"/>
    <w:rsid w:val="4FDF3051"/>
    <w:rsid w:val="4FFD1E64"/>
    <w:rsid w:val="50A0169A"/>
    <w:rsid w:val="512C2226"/>
    <w:rsid w:val="51464C3A"/>
    <w:rsid w:val="51646360"/>
    <w:rsid w:val="519D66CD"/>
    <w:rsid w:val="526925E9"/>
    <w:rsid w:val="532F32A1"/>
    <w:rsid w:val="5345477B"/>
    <w:rsid w:val="540422AE"/>
    <w:rsid w:val="549D2057"/>
    <w:rsid w:val="54DF6509"/>
    <w:rsid w:val="55026C69"/>
    <w:rsid w:val="551B338D"/>
    <w:rsid w:val="552D1C4B"/>
    <w:rsid w:val="557873D8"/>
    <w:rsid w:val="55EB788D"/>
    <w:rsid w:val="57247B1F"/>
    <w:rsid w:val="58575D94"/>
    <w:rsid w:val="58BB6196"/>
    <w:rsid w:val="59F742EB"/>
    <w:rsid w:val="5AD53984"/>
    <w:rsid w:val="5AEA7999"/>
    <w:rsid w:val="5AFA63EB"/>
    <w:rsid w:val="5B2A7ACA"/>
    <w:rsid w:val="5B4D3343"/>
    <w:rsid w:val="5BD57325"/>
    <w:rsid w:val="5D2B7A1F"/>
    <w:rsid w:val="5D916BB6"/>
    <w:rsid w:val="5D973E25"/>
    <w:rsid w:val="5DBF07F6"/>
    <w:rsid w:val="5EAF72CF"/>
    <w:rsid w:val="5EEB3CB0"/>
    <w:rsid w:val="5FD55107"/>
    <w:rsid w:val="612D6F90"/>
    <w:rsid w:val="61D207EC"/>
    <w:rsid w:val="62D33B51"/>
    <w:rsid w:val="62EA46AA"/>
    <w:rsid w:val="63A30F39"/>
    <w:rsid w:val="640348E0"/>
    <w:rsid w:val="64950180"/>
    <w:rsid w:val="64A80D34"/>
    <w:rsid w:val="64BD3D33"/>
    <w:rsid w:val="64E859B0"/>
    <w:rsid w:val="66ED547A"/>
    <w:rsid w:val="670544F5"/>
    <w:rsid w:val="68096D2E"/>
    <w:rsid w:val="688750FF"/>
    <w:rsid w:val="69386799"/>
    <w:rsid w:val="6A4628AA"/>
    <w:rsid w:val="6A9A08E2"/>
    <w:rsid w:val="6BBF43E9"/>
    <w:rsid w:val="6BC31F43"/>
    <w:rsid w:val="6D4A0EB4"/>
    <w:rsid w:val="6D7970F2"/>
    <w:rsid w:val="6D965EA7"/>
    <w:rsid w:val="6E0E32B4"/>
    <w:rsid w:val="6EC95249"/>
    <w:rsid w:val="6F8E0A9F"/>
    <w:rsid w:val="6F906926"/>
    <w:rsid w:val="6FCE5FF5"/>
    <w:rsid w:val="700C2B15"/>
    <w:rsid w:val="70140BC9"/>
    <w:rsid w:val="717C69C3"/>
    <w:rsid w:val="728974C3"/>
    <w:rsid w:val="72C214EC"/>
    <w:rsid w:val="736901FF"/>
    <w:rsid w:val="74A27702"/>
    <w:rsid w:val="74C30258"/>
    <w:rsid w:val="75D51537"/>
    <w:rsid w:val="76811200"/>
    <w:rsid w:val="781C3412"/>
    <w:rsid w:val="782D7A56"/>
    <w:rsid w:val="7834370D"/>
    <w:rsid w:val="78A3200D"/>
    <w:rsid w:val="78B71610"/>
    <w:rsid w:val="7924080B"/>
    <w:rsid w:val="79BA62C9"/>
    <w:rsid w:val="79C51ADA"/>
    <w:rsid w:val="79DA7B49"/>
    <w:rsid w:val="7B0904BA"/>
    <w:rsid w:val="7B7517F2"/>
    <w:rsid w:val="7B832E45"/>
    <w:rsid w:val="7B931C78"/>
    <w:rsid w:val="7CC548D0"/>
    <w:rsid w:val="7EC27370"/>
    <w:rsid w:val="7F3D6A5E"/>
    <w:rsid w:val="7F533B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customXml" Target="../customXml/item1.xml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1704</Words>
  <Characters>1741</Characters>
  <Lines>1</Lines>
  <Paragraphs>1</Paragraphs>
  <TotalTime>10</TotalTime>
  <ScaleCrop>false</ScaleCrop>
  <LinksUpToDate>false</LinksUpToDate>
  <CharactersWithSpaces>1741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2024-03-19T01:12:00Z</dcterms:created>
  <dc:creator>HASEE</dc:creator>
  <cp:lastModifiedBy>郑耀彬</cp:lastModifiedBy>
  <dcterms:modified xsi:type="dcterms:W3CDTF">2024-12-07T02:18:11Z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D1A70B1103A6420CB26FB26D2BD1BA15_13</vt:lpwstr>
  </property>
</Properties>
</file>